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B" w:rsidRDefault="00B1576B" w:rsidP="00977F65">
      <w:pPr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77F65" w:rsidRPr="00B1576B" w:rsidRDefault="00977F65" w:rsidP="00977F65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B1576B">
        <w:rPr>
          <w:rFonts w:ascii="Calibri" w:eastAsia="Calibri" w:hAnsi="Calibri" w:cs="Times New Roman"/>
          <w:b/>
          <w:i/>
          <w:sz w:val="24"/>
          <w:szCs w:val="24"/>
        </w:rPr>
        <w:t>Obrazac 01 - PRIJAVA PROGRAMA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977F65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>
            <wp:extent cx="894849" cy="1143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REPUBLIKA HRVATSKA, PRIMORSKO-GORANSKA ŽUPANIJA, OPĆINA BAŠKA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proofErr w:type="spellStart"/>
      <w:r w:rsidRPr="00977F65">
        <w:rPr>
          <w:rFonts w:ascii="Calibri" w:eastAsia="Calibri" w:hAnsi="Calibri" w:cs="Times New Roman"/>
          <w:b/>
          <w:i/>
          <w:sz w:val="24"/>
          <w:szCs w:val="24"/>
        </w:rPr>
        <w:t>Palada</w:t>
      </w:r>
      <w:proofErr w:type="spellEnd"/>
      <w:r w:rsidRPr="00977F65">
        <w:rPr>
          <w:rFonts w:ascii="Calibri" w:eastAsia="Calibri" w:hAnsi="Calibri" w:cs="Times New Roman"/>
          <w:b/>
          <w:i/>
          <w:sz w:val="24"/>
          <w:szCs w:val="24"/>
        </w:rPr>
        <w:t xml:space="preserve"> 88, 51523 Baška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 xml:space="preserve">Tel: 051/ 750-550, fax: 051/750-560, e-mail: </w:t>
      </w:r>
      <w:hyperlink r:id="rId9" w:history="1">
        <w:r w:rsidRPr="00977F65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opcina-baska@ri.t-com.hr</w:t>
        </w:r>
      </w:hyperlink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 xml:space="preserve">PRIJAVNICA 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 xml:space="preserve">ZA PREDLAGANJE PROGRAMA JAVNIH POTREBA 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>NA PODRUČJU OPĆINE BAŠKA U 20</w:t>
      </w:r>
      <w:r w:rsidR="00EA0C3F" w:rsidRPr="00B1576B">
        <w:rPr>
          <w:rFonts w:ascii="Calibri" w:eastAsia="Calibri" w:hAnsi="Calibri" w:cs="Times New Roman"/>
          <w:b/>
          <w:i/>
          <w:sz w:val="32"/>
          <w:szCs w:val="32"/>
        </w:rPr>
        <w:t>20</w:t>
      </w:r>
      <w:r w:rsidRPr="00B1576B">
        <w:rPr>
          <w:rFonts w:ascii="Calibri" w:eastAsia="Calibri" w:hAnsi="Calibri" w:cs="Times New Roman"/>
          <w:b/>
          <w:i/>
          <w:sz w:val="32"/>
          <w:szCs w:val="32"/>
        </w:rPr>
        <w:t>. GODINI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PRIJAVITELJU PROGRAMA</w:t>
      </w:r>
    </w:p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PRIJAVITELJ PROGRAMA – KORISNIK SREDSTAVA: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NAZIV PROGRAMA: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TELEFON / FAX: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WEB STRANICA: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OIB: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017"/>
      </w:tblGrid>
      <w:tr w:rsidR="00977F65" w:rsidRPr="00977F65" w:rsidTr="00B1576B">
        <w:tc>
          <w:tcPr>
            <w:tcW w:w="502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STATUS PREDLAGATELJA</w:t>
            </w:r>
          </w:p>
        </w:tc>
        <w:tc>
          <w:tcPr>
            <w:tcW w:w="4017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OZNAČITI - X</w:t>
            </w:r>
          </w:p>
        </w:tc>
      </w:tr>
      <w:tr w:rsidR="00977F65" w:rsidRPr="00977F65" w:rsidTr="00B1576B">
        <w:tc>
          <w:tcPr>
            <w:tcW w:w="502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>Udruga</w:t>
            </w:r>
          </w:p>
        </w:tc>
        <w:tc>
          <w:tcPr>
            <w:tcW w:w="4017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B1576B">
        <w:tc>
          <w:tcPr>
            <w:tcW w:w="502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>Druga organizacija civilnog društva</w:t>
            </w:r>
          </w:p>
        </w:tc>
        <w:tc>
          <w:tcPr>
            <w:tcW w:w="4017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Odgovorna osoba / osoba ovlaštena za zastupanje</w:t>
            </w: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(ime i prezime, telefon, fax, e-mail):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906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Djelatnost prijavitelja</w:t>
            </w: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OSNIVANJU I ČLANOVIMA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GODINA OSNIVANJA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UKUPAN BROJ ČLANOVA UDRUGE NA DAN 31.12.201</w:t>
            </w:r>
            <w:r w:rsidR="00EA0C3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S PREBIVALIŠTEM NA PODRUČJU OPĆINE BAŠKA NA DAN 31.12.201</w:t>
            </w:r>
            <w:r w:rsidR="00EA0C3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DO 15 GODINA STAROSTI NA DAN 31.12.201</w:t>
            </w:r>
            <w:r w:rsidR="00EA0C3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EA0C3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STAROSTI DO 15 GODINA, S PREBIVALIŠTEM NA PODRUČJU OPĆINE BAŠKA NA DAN 31.12.201</w:t>
            </w:r>
            <w:r w:rsidR="00EA0C3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IZNOS UKUPNO NAPLAĆENE GODIŠNJE ČLANARINE U 201</w:t>
            </w:r>
            <w:r w:rsidR="00EA0C3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 GODINI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PROGRAMU (</w:t>
      </w:r>
      <w:r w:rsidRPr="00977F65">
        <w:rPr>
          <w:rFonts w:ascii="Calibri" w:eastAsia="Calibri" w:hAnsi="Calibri" w:cs="Times New Roman"/>
          <w:b/>
          <w:i/>
          <w:sz w:val="24"/>
          <w:szCs w:val="24"/>
          <w:u w:val="single"/>
        </w:rPr>
        <w:t>označiti samo jednu programsku djelatnost)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0"/>
      </w:tblGrid>
      <w:tr w:rsidR="00977F65" w:rsidRPr="00977F65" w:rsidTr="00A3041B">
        <w:tc>
          <w:tcPr>
            <w:tcW w:w="7668" w:type="dxa"/>
            <w:shd w:val="clear" w:color="auto" w:fill="E0E0E0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PROGRAMSKA DJELATNOST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OZNAČITI - X</w:t>
            </w: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1. Programi i aktivnosti u kulturi u svezi s promicanjem kulture, programima i organizacijom kulturnih, društvenih, tradicionalnih manifestacija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EA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 Programi i aktivnosti u sportu u svezi s poticanjem i promicanjem sporta u cjelini, sportsko-rekreativnom aktivnošću građana, treningom, organiziranjem i provođenjem sustava natjecanja, stvaranjem prostornih uvjeta za rad sportskih organizacija, održavanjem funkcionalnosti sportskih objekata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B1576B" w:rsidP="00EA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  <w:r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Programi i aktivnosti u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liječenju ovisnosti, te</w:t>
            </w:r>
            <w:r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promicanju prava i interesa osoba s invaliditetom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EA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Programi i aktivnosti organizacija civilnog društva u svezi s izgradnjom demokratskog, otvorenog, </w:t>
            </w:r>
            <w:proofErr w:type="spellStart"/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uključivog</w:t>
            </w:r>
            <w:proofErr w:type="spellEnd"/>
            <w:r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, bogatog i socijalno pravednog, održivog, te ekološki osviještenog društva.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77F65" w:rsidRPr="00977F65" w:rsidTr="008C129F">
        <w:trPr>
          <w:trHeight w:val="714"/>
        </w:trPr>
        <w:tc>
          <w:tcPr>
            <w:tcW w:w="7668" w:type="dxa"/>
            <w:shd w:val="clear" w:color="auto" w:fill="E0E0E0"/>
          </w:tcPr>
          <w:p w:rsidR="00977F65" w:rsidRPr="00977F65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  <w:r w:rsid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  <w:r w:rsidR="008C129F"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Programi i aktivnosti u</w:t>
            </w:r>
            <w:r w:rsidR="00EB4E9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8C129F"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promicanju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oljoprivrede</w:t>
            </w:r>
          </w:p>
        </w:tc>
        <w:tc>
          <w:tcPr>
            <w:tcW w:w="1440" w:type="dxa"/>
          </w:tcPr>
          <w:p w:rsidR="00977F65" w:rsidRPr="00977F65" w:rsidRDefault="00977F65" w:rsidP="00977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576B" w:rsidRDefault="00B1576B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0"/>
      </w:tblGrid>
      <w:tr w:rsidR="008C129F" w:rsidRPr="00977F65" w:rsidTr="00B74770">
        <w:tc>
          <w:tcPr>
            <w:tcW w:w="7668" w:type="dxa"/>
          </w:tcPr>
          <w:p w:rsidR="008C129F" w:rsidRPr="00B1576B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Detaljan opis programa:</w:t>
            </w: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Pr="00977F65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129F" w:rsidRPr="00977F65" w:rsidTr="00A3041B">
        <w:tc>
          <w:tcPr>
            <w:tcW w:w="7668" w:type="dxa"/>
            <w:shd w:val="clear" w:color="auto" w:fill="E0E0E0"/>
          </w:tcPr>
          <w:p w:rsidR="008C129F" w:rsidRPr="00977F65" w:rsidRDefault="008C129F" w:rsidP="00977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129F" w:rsidRPr="00977F65" w:rsidTr="00A3041B">
        <w:tblPrEx>
          <w:tblLook w:val="00A0" w:firstRow="1" w:lastRow="0" w:firstColumn="1" w:lastColumn="0" w:noHBand="0" w:noVBand="0"/>
        </w:tblPrEx>
        <w:tc>
          <w:tcPr>
            <w:tcW w:w="9108" w:type="dxa"/>
            <w:gridSpan w:val="2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IZNOS TRAŽENIH SREDSTAVA IZ PRORAČUNA OPĆINE BAŠKA: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___________________________________________________________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U _________</w:t>
      </w:r>
      <w:r w:rsidR="00977F65">
        <w:rPr>
          <w:rFonts w:ascii="Calibri" w:eastAsia="Calibri" w:hAnsi="Calibri" w:cs="Times New Roman"/>
          <w:i/>
          <w:sz w:val="24"/>
          <w:szCs w:val="24"/>
        </w:rPr>
        <w:t>_______</w:t>
      </w:r>
      <w:r>
        <w:rPr>
          <w:rFonts w:ascii="Calibri" w:eastAsia="Calibri" w:hAnsi="Calibri" w:cs="Times New Roman"/>
          <w:i/>
          <w:sz w:val="24"/>
          <w:szCs w:val="24"/>
        </w:rPr>
        <w:t>,</w:t>
      </w:r>
      <w:r w:rsidR="00977F6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__________ </w:t>
      </w:r>
      <w:r w:rsidR="00977F65">
        <w:rPr>
          <w:rFonts w:ascii="Calibri" w:eastAsia="Calibri" w:hAnsi="Calibri" w:cs="Times New Roman"/>
          <w:i/>
          <w:sz w:val="24"/>
          <w:szCs w:val="24"/>
        </w:rPr>
        <w:t>20</w:t>
      </w:r>
      <w:r>
        <w:rPr>
          <w:rFonts w:ascii="Calibri" w:eastAsia="Calibri" w:hAnsi="Calibri" w:cs="Times New Roman"/>
          <w:i/>
          <w:sz w:val="24"/>
          <w:szCs w:val="24"/>
        </w:rPr>
        <w:t>20</w:t>
      </w:r>
      <w:r w:rsidR="00977F65" w:rsidRPr="00977F65">
        <w:rPr>
          <w:rFonts w:ascii="Calibri" w:eastAsia="Calibri" w:hAnsi="Calibri" w:cs="Times New Roman"/>
          <w:i/>
          <w:sz w:val="24"/>
          <w:szCs w:val="24"/>
        </w:rPr>
        <w:t>. godine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           Potpis osobe </w:t>
      </w: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   ovlaštene za zastupanje</w:t>
      </w: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ind w:left="3540" w:firstLine="708"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977F65">
        <w:rPr>
          <w:rFonts w:ascii="Calibri" w:eastAsia="Calibri" w:hAnsi="Calibri" w:cs="Times New Roman"/>
          <w:i/>
          <w:sz w:val="24"/>
          <w:szCs w:val="24"/>
        </w:rPr>
        <w:t>M</w:t>
      </w:r>
      <w:r w:rsidR="00B1576B">
        <w:rPr>
          <w:rFonts w:ascii="Calibri" w:eastAsia="Calibri" w:hAnsi="Calibri" w:cs="Times New Roman"/>
          <w:i/>
          <w:sz w:val="24"/>
          <w:szCs w:val="24"/>
        </w:rPr>
        <w:t>.</w:t>
      </w:r>
      <w:r w:rsidRPr="00977F65">
        <w:rPr>
          <w:rFonts w:ascii="Calibri" w:eastAsia="Calibri" w:hAnsi="Calibri" w:cs="Times New Roman"/>
          <w:i/>
          <w:sz w:val="24"/>
          <w:szCs w:val="24"/>
        </w:rPr>
        <w:t>P</w:t>
      </w:r>
      <w:proofErr w:type="spellEnd"/>
      <w:r w:rsidR="00B1576B">
        <w:rPr>
          <w:rFonts w:ascii="Calibri" w:eastAsia="Calibri" w:hAnsi="Calibri" w:cs="Times New Roman"/>
          <w:i/>
          <w:sz w:val="24"/>
          <w:szCs w:val="24"/>
        </w:rPr>
        <w:t>.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977F65">
        <w:rPr>
          <w:rFonts w:ascii="Calibri" w:eastAsia="Calibri" w:hAnsi="Calibri" w:cs="Times New Roman"/>
          <w:i/>
          <w:sz w:val="24"/>
          <w:szCs w:val="24"/>
        </w:rPr>
        <w:tab/>
      </w:r>
      <w:r w:rsidRPr="00977F65">
        <w:rPr>
          <w:rFonts w:ascii="Calibri" w:eastAsia="Calibri" w:hAnsi="Calibri" w:cs="Times New Roman"/>
          <w:i/>
          <w:sz w:val="24"/>
          <w:szCs w:val="24"/>
        </w:rPr>
        <w:tab/>
        <w:t>________________________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B1576B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B1576B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>PRIVITAK: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preslika izvatka iz odgovarajućeg registra,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obrazac proračuna (financijskog plana) </w:t>
      </w:r>
      <w:r w:rsidR="00B1576B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02,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o nepostojanju dvostrukog financiranja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03,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prijavitelja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04,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o nekažnjavanju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05,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popis članova udruge s prebivalištem na području Općine Baška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06,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576B">
        <w:rPr>
          <w:rFonts w:ascii="Calibri" w:eastAsia="Calibri" w:hAnsi="Calibri" w:cs="Times New Roman"/>
          <w:i/>
          <w:sz w:val="24"/>
          <w:szCs w:val="24"/>
        </w:rPr>
        <w:t xml:space="preserve">popis članova udruge, starosti do 15 godina, s prebivalištem na području Općine Baška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B1576B">
        <w:rPr>
          <w:rFonts w:ascii="Calibri" w:eastAsia="Calibri" w:hAnsi="Calibri" w:cs="Times New Roman"/>
          <w:i/>
          <w:sz w:val="24"/>
          <w:szCs w:val="24"/>
        </w:rPr>
        <w:t xml:space="preserve"> obrazac 07.</w:t>
      </w:r>
    </w:p>
    <w:sectPr w:rsidR="00977F65" w:rsidRPr="00977F65" w:rsidSect="00B1576B">
      <w:footerReference w:type="even" r:id="rId10"/>
      <w:footerReference w:type="default" r:id="rId11"/>
      <w:pgSz w:w="11906" w:h="16838"/>
      <w:pgMar w:top="3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0B" w:rsidRDefault="00257F0B">
      <w:pPr>
        <w:spacing w:after="0" w:line="240" w:lineRule="auto"/>
      </w:pPr>
      <w:r>
        <w:separator/>
      </w:r>
    </w:p>
  </w:endnote>
  <w:endnote w:type="continuationSeparator" w:id="0">
    <w:p w:rsidR="00257F0B" w:rsidRDefault="0025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E" w:rsidRDefault="00977F65" w:rsidP="005023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613CE" w:rsidRDefault="00B1576B" w:rsidP="00583ED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E" w:rsidRDefault="00977F65" w:rsidP="005023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576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E613CE" w:rsidRDefault="00B1576B" w:rsidP="00583E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0B" w:rsidRDefault="00257F0B">
      <w:pPr>
        <w:spacing w:after="0" w:line="240" w:lineRule="auto"/>
      </w:pPr>
      <w:r>
        <w:separator/>
      </w:r>
    </w:p>
  </w:footnote>
  <w:footnote w:type="continuationSeparator" w:id="0">
    <w:p w:rsidR="00257F0B" w:rsidRDefault="0025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286"/>
    <w:multiLevelType w:val="hybridMultilevel"/>
    <w:tmpl w:val="1EEA3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C161E"/>
    <w:multiLevelType w:val="hybridMultilevel"/>
    <w:tmpl w:val="D42C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65"/>
    <w:rsid w:val="00257F0B"/>
    <w:rsid w:val="002D73CB"/>
    <w:rsid w:val="003D4ED1"/>
    <w:rsid w:val="00405A06"/>
    <w:rsid w:val="008C129F"/>
    <w:rsid w:val="00977F65"/>
    <w:rsid w:val="00B1576B"/>
    <w:rsid w:val="00E109C0"/>
    <w:rsid w:val="00E24960"/>
    <w:rsid w:val="00EA0C3F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7F65"/>
  </w:style>
  <w:style w:type="character" w:styleId="Brojstranice">
    <w:name w:val="page number"/>
    <w:basedOn w:val="Zadanifontodlomka"/>
    <w:uiPriority w:val="99"/>
    <w:rsid w:val="00977F65"/>
    <w:rPr>
      <w:rFonts w:cs="Times New Roman"/>
    </w:rPr>
  </w:style>
  <w:style w:type="paragraph" w:styleId="Odlomakpopisa">
    <w:name w:val="List Paragraph"/>
    <w:basedOn w:val="Normal"/>
    <w:uiPriority w:val="34"/>
    <w:qFormat/>
    <w:rsid w:val="008C12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7F65"/>
  </w:style>
  <w:style w:type="character" w:styleId="Brojstranice">
    <w:name w:val="page number"/>
    <w:basedOn w:val="Zadanifontodlomka"/>
    <w:uiPriority w:val="99"/>
    <w:rsid w:val="00977F65"/>
    <w:rPr>
      <w:rFonts w:cs="Times New Roman"/>
    </w:rPr>
  </w:style>
  <w:style w:type="paragraph" w:styleId="Odlomakpopisa">
    <w:name w:val="List Paragraph"/>
    <w:basedOn w:val="Normal"/>
    <w:uiPriority w:val="34"/>
    <w:qFormat/>
    <w:rsid w:val="008C12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-bask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Frgacic</dc:creator>
  <cp:lastModifiedBy>Darko Krpan</cp:lastModifiedBy>
  <cp:revision>3</cp:revision>
  <cp:lastPrinted>2020-01-09T09:10:00Z</cp:lastPrinted>
  <dcterms:created xsi:type="dcterms:W3CDTF">2020-01-09T09:02:00Z</dcterms:created>
  <dcterms:modified xsi:type="dcterms:W3CDTF">2020-01-09T09:10:00Z</dcterms:modified>
</cp:coreProperties>
</file>