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7805D" w14:textId="77777777" w:rsidR="00AE6B51" w:rsidRDefault="00FB5479" w:rsidP="00AE6B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</w:t>
      </w:r>
      <w:r w:rsidR="004F1EA8" w:rsidRPr="001B3FD1">
        <w:rPr>
          <w:rFonts w:asciiTheme="minorHAnsi" w:hAnsiTheme="minorHAnsi" w:cstheme="minorHAnsi"/>
        </w:rPr>
        <w:t xml:space="preserve"> 1</w:t>
      </w:r>
      <w:r w:rsidR="00AE6B51" w:rsidRPr="001B3FD1">
        <w:rPr>
          <w:rFonts w:asciiTheme="minorHAnsi" w:hAnsiTheme="minorHAnsi" w:cstheme="minorHAnsi"/>
        </w:rPr>
        <w:t>.</w:t>
      </w:r>
    </w:p>
    <w:p w14:paraId="4D045E74" w14:textId="77777777" w:rsidR="001B3FD1" w:rsidRPr="001B3FD1" w:rsidRDefault="001B3FD1" w:rsidP="00AE6B51">
      <w:pPr>
        <w:rPr>
          <w:rFonts w:asciiTheme="minorHAnsi" w:hAnsiTheme="minorHAnsi" w:cstheme="minorHAnsi"/>
        </w:rPr>
      </w:pPr>
    </w:p>
    <w:p w14:paraId="3BA86CD8" w14:textId="77777777"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4764791A" w14:textId="77777777"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14:paraId="5AF057F0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486C417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1DAAE7" w14:textId="77777777"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24633" w14:textId="77777777"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5BBC3C2" w14:textId="77777777"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5F51A9EA" w14:textId="77777777"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14:paraId="1A20A9B6" w14:textId="77777777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6A7B89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D121F71" w14:textId="77777777"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D28BD" w14:textId="77777777" w:rsidR="00AE6B51" w:rsidRPr="001B3FD1" w:rsidRDefault="00310AE7" w:rsidP="00821953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OPĆINA </w:t>
            </w:r>
            <w:r w:rsidR="00821953">
              <w:rPr>
                <w:rFonts w:asciiTheme="minorHAnsi" w:hAnsiTheme="minorHAnsi" w:cstheme="minorHAnsi"/>
                <w:bCs/>
                <w:szCs w:val="22"/>
              </w:rPr>
              <w:t>BAŠKA</w:t>
            </w:r>
          </w:p>
        </w:tc>
      </w:tr>
      <w:tr w:rsidR="001B3FD1" w:rsidRPr="001B3FD1" w14:paraId="3330E5EF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21B76CB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A9351F" w14:textId="77777777"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67A4FA" w14:textId="77777777" w:rsidR="00AE6B51" w:rsidRPr="001B3FD1" w:rsidRDefault="00821953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Palada 88</w:t>
            </w:r>
          </w:p>
        </w:tc>
      </w:tr>
      <w:tr w:rsidR="001B3FD1" w:rsidRPr="001B3FD1" w14:paraId="499308AF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F1D6DD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CCE2B5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220E80" w14:textId="2A3D9CD4" w:rsidR="00AE6B51" w:rsidRPr="00821953" w:rsidRDefault="00EE3842" w:rsidP="00EE3842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E3842">
              <w:rPr>
                <w:rFonts w:asciiTheme="minorHAnsi" w:hAnsiTheme="minorHAnsi" w:cstheme="minorHAnsi"/>
                <w:b/>
                <w:bCs/>
                <w:szCs w:val="22"/>
              </w:rPr>
              <w:t>Građevinski radovi sanacije postojećeg potpornog zida, postojećim stepenicama u predjelu Zarok (dužine 28m + stepenice)</w:t>
            </w:r>
          </w:p>
        </w:tc>
      </w:tr>
      <w:tr w:rsidR="001B3FD1" w:rsidRPr="001B3FD1" w14:paraId="0571F317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C106A7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290FC9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4F40B4" w14:textId="54C619D5" w:rsidR="00AE6B51" w:rsidRPr="001B3FD1" w:rsidRDefault="000F547F" w:rsidP="0082195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5</w:t>
            </w:r>
            <w:r w:rsidR="00EE3842">
              <w:rPr>
                <w:rFonts w:asciiTheme="minorHAnsi" w:hAnsiTheme="minorHAnsi" w:cstheme="minorHAnsi"/>
                <w:lang w:eastAsia="hr-HR"/>
              </w:rPr>
              <w:t>4</w:t>
            </w:r>
            <w:r>
              <w:rPr>
                <w:rFonts w:asciiTheme="minorHAnsi" w:hAnsiTheme="minorHAnsi" w:cstheme="minorHAnsi"/>
                <w:lang w:eastAsia="hr-HR"/>
              </w:rPr>
              <w:t>/22</w:t>
            </w:r>
          </w:p>
        </w:tc>
      </w:tr>
      <w:tr w:rsidR="001B3FD1" w:rsidRPr="001B3FD1" w14:paraId="2377D6B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876795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89DC21B" w14:textId="77777777"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272C4CC4" w14:textId="77777777"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14:paraId="6989D590" w14:textId="77777777"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F7C3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47AA0767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762E3C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D88D44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1888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69548C6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EAC6C5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D850EE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57A5F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30B41E67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9AB829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97E2F3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A470A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68CE9F98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F321C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3203BC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198A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2DC81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CD699A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591B8D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2CB8F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3AB1FFF2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23493F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BDF1F9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F88924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46D077FF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B4C6E5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3F332F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9B4C72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51C4EFEE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984F86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2F9202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137C3" w14:textId="77777777"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14:paraId="40077E43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35713B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4589E6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C80F80" w14:textId="77777777"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14:paraId="29F0D11E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83A53B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6C0EC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03D435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2336C042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9339E7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2109C4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807C8A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7CF61F76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A5CDA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48C581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DA314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7BA5326C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21F2F9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72ECBB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F0BD91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680BF4A2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C55C5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C315D9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29F0E9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5C367AAB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DB4CA76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BC7E205" w14:textId="77777777"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6826E" w14:textId="77777777"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14:paraId="27ADF202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0CE19E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3828AA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7CD96D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14:paraId="70A00982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29EE2C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A2F7B4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5BFE8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14:paraId="51B3BF1D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99C573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438A51F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234FA8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07358A76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B7A8A1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CD144F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910339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063AEA6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0D81CC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393A0A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745DB0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6ECE393D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D402800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4B37A8" w14:textId="77777777"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A2EF96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14:paraId="3AA09986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876BACA" w14:textId="77777777"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DE8CB4B" w14:textId="77777777"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BFC72" w14:textId="77777777"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14:paraId="2563F6D7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E2E8A0A" w14:textId="77777777"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726BBD" w14:textId="77777777"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9BFDCA" w14:textId="77777777"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14:paraId="07016263" w14:textId="77777777"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14:paraId="5B281FFE" w14:textId="77777777"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14:paraId="2D603DAC" w14:textId="77777777"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14:paraId="602AC6A0" w14:textId="77777777"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14:paraId="6412CB7A" w14:textId="77777777"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14:paraId="401501FA" w14:textId="77777777" w:rsidR="00AE6B51" w:rsidRPr="001B3FD1" w:rsidRDefault="00AE6B51" w:rsidP="001B3FD1"/>
    <w:p w14:paraId="00F9BAED" w14:textId="77777777"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84C72E" w14:textId="77777777" w:rsidR="00AE6B51" w:rsidRPr="001B3FD1" w:rsidRDefault="00AE6B51" w:rsidP="001B3FD1">
      <w:pPr>
        <w:spacing w:line="360" w:lineRule="auto"/>
        <w:rPr>
          <w:bCs/>
        </w:rPr>
      </w:pPr>
    </w:p>
    <w:p w14:paraId="0BD9E238" w14:textId="77777777"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0C8274B" w14:textId="77777777"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14:paraId="59983921" w14:textId="77777777"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14:paraId="3FD49715" w14:textId="77777777"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14:paraId="59B4D047" w14:textId="77777777"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14:paraId="08A710DC" w14:textId="77777777"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14:paraId="0C3E6BF7" w14:textId="77777777"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14:paraId="51C0A45E" w14:textId="77777777"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14:paraId="666E887B" w14:textId="77777777"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D4FC8F6" w14:textId="77777777"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DD43B6" w14:textId="41603982"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</w:t>
      </w:r>
      <w:r w:rsidR="000F547F">
        <w:rPr>
          <w:rFonts w:asciiTheme="minorHAnsi" w:hAnsiTheme="minorHAnsi" w:cstheme="minorHAnsi"/>
          <w:sz w:val="24"/>
          <w:szCs w:val="24"/>
        </w:rPr>
        <w:t>2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14:paraId="7B7B5563" w14:textId="77777777"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587A09D" w14:textId="77777777"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F29855E" w14:textId="77777777"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76EE5B49" w14:textId="77777777"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3130EE57" w14:textId="77777777"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3D344BF5" w14:textId="77777777"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1A52D35E" w14:textId="77777777"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14:paraId="4E177062" w14:textId="77777777" w:rsidR="00B54E51" w:rsidRPr="001B3FD1" w:rsidRDefault="00B54E51" w:rsidP="00B54E51">
      <w:pPr>
        <w:rPr>
          <w:rFonts w:asciiTheme="minorHAnsi" w:hAnsiTheme="minorHAnsi" w:cstheme="minorHAnsi"/>
        </w:rPr>
      </w:pPr>
      <w:bookmarkStart w:id="0" w:name="_GoBack"/>
      <w:bookmarkEnd w:id="0"/>
      <w:r w:rsidRPr="001B3FD1">
        <w:rPr>
          <w:rFonts w:asciiTheme="minorHAnsi" w:hAnsiTheme="minorHAnsi" w:cstheme="minorHAnsi"/>
        </w:rPr>
        <w:lastRenderedPageBreak/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14:paraId="743F4893" w14:textId="77777777"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14:paraId="3AD01B99" w14:textId="77777777"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14:paraId="4691E9B8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CBFA182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EA3EBC4" w14:textId="77777777"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989B7D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14:paraId="7C22D0F5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0137B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83524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DB8FA7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14:paraId="7BBFAF48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7384B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787AA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1C463E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14:paraId="5DD5AE26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B4599E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EAAA3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44F772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14:paraId="0C9033F5" w14:textId="77777777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86CA8F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15B938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6FA16A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14:paraId="3B895CCA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5E652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0180A0" w14:textId="77777777"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B053BD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14:paraId="61F24BF4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B99723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E7E6D1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8EB63F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14:paraId="125B96DC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58AAE8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42E7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90495F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14:paraId="732CDF08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72520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182719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A0C831" w14:textId="77777777"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14:paraId="53CC6016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7530F1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E34AEA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FBDEA25" w14:textId="77777777"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14:paraId="1871D50F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8F133E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E216E7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956C8A" w14:textId="77777777"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14:paraId="193A9C52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075BB7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566F52" w14:textId="77777777"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F96F96" w14:textId="77777777"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88BAC8F" w14:textId="77777777"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2167E1B0" w14:textId="77777777"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49DA9B" w14:textId="77777777"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543298" w14:textId="77777777"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25B33B" w14:textId="77777777"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F59B93F" w14:textId="77777777"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4024856C" w14:textId="2003267E" w:rsidR="00B54E51" w:rsidRDefault="00B54E51" w:rsidP="00B54E51">
      <w:pPr>
        <w:jc w:val="both"/>
        <w:rPr>
          <w:rFonts w:asciiTheme="minorHAnsi" w:hAnsiTheme="minorHAnsi" w:cstheme="minorHAnsi"/>
          <w:i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podugovaratelja, u onoliko primjeraka koliko ima podugovaratelja.</w:t>
      </w:r>
    </w:p>
    <w:p w14:paraId="33E87A54" w14:textId="78A9B816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22082073" w14:textId="2CD1AA61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02821379" w14:textId="5331C054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36AC3946" w14:textId="081E0C59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03CC649D" w14:textId="533C89F0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5484B126" w14:textId="018CED67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167C3FCB" w14:textId="37A80B24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44C0327E" w14:textId="1C5DD5CE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56E004FE" w14:textId="6B2C7736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23E644E3" w14:textId="53ED6C17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56588DF7" w14:textId="1E4B0DE1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40603FB7" w14:textId="47791431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0B0864EF" w14:textId="5C14E317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2858C106" w14:textId="6FF1CA95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29F5BA4E" w14:textId="52F905B2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p w14:paraId="365C62D1" w14:textId="1147CE03" w:rsidR="00951D25" w:rsidRDefault="00951D25" w:rsidP="00B54E51">
      <w:pPr>
        <w:jc w:val="both"/>
        <w:rPr>
          <w:rFonts w:asciiTheme="minorHAnsi" w:hAnsiTheme="minorHAnsi" w:cstheme="minorHAnsi"/>
          <w:i/>
          <w:szCs w:val="22"/>
        </w:rPr>
      </w:pPr>
    </w:p>
    <w:sectPr w:rsidR="00951D25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19E8F" w14:textId="77777777" w:rsidR="00A417EE" w:rsidRDefault="00A417EE" w:rsidP="00B54E51">
      <w:r>
        <w:separator/>
      </w:r>
    </w:p>
  </w:endnote>
  <w:endnote w:type="continuationSeparator" w:id="0">
    <w:p w14:paraId="5EBAFB53" w14:textId="77777777" w:rsidR="00A417EE" w:rsidRDefault="00A417EE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9B59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7AAA9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BD2A8" w14:textId="77777777" w:rsidR="00A417EE" w:rsidRDefault="00A417EE" w:rsidP="00B54E51">
      <w:r>
        <w:separator/>
      </w:r>
    </w:p>
  </w:footnote>
  <w:footnote w:type="continuationSeparator" w:id="0">
    <w:p w14:paraId="2E83BB80" w14:textId="77777777" w:rsidR="00A417EE" w:rsidRDefault="00A417EE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D6A2" w14:textId="77777777"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47F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CE7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251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74B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0AE7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5AD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57A4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4FA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953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D25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17EE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97DE1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5703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2060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B27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3842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479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4654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5E86"/>
  <w15:docId w15:val="{878C3627-BE25-4D5F-ACBF-A2FF710F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Jelovica Maja</dc:creator>
  <cp:lastModifiedBy>Branka</cp:lastModifiedBy>
  <cp:revision>9</cp:revision>
  <cp:lastPrinted>2018-11-22T11:13:00Z</cp:lastPrinted>
  <dcterms:created xsi:type="dcterms:W3CDTF">2021-05-11T10:12:00Z</dcterms:created>
  <dcterms:modified xsi:type="dcterms:W3CDTF">2022-12-08T04:26:00Z</dcterms:modified>
</cp:coreProperties>
</file>