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18" w:rsidRDefault="00F81E1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IZJAVA</w:t>
      </w: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Kojom ja,</w:t>
      </w: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OIB)</w:t>
      </w: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kao ovlaštena osoba za zastupanje</w:t>
      </w: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ascii="Calibri" w:hAnsi="Calibri" w:cs="Calibri"/>
        </w:rPr>
      </w:pP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(naziv i sjedište prijavitelja, OIB)</w:t>
      </w: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jc w:val="right"/>
        <w:rPr>
          <w:rFonts w:ascii="Calibri" w:hAnsi="Calibri" w:cs="Calibri"/>
        </w:rPr>
      </w:pP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(naziv programskog sadržaja)</w:t>
      </w: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kaznenom i materijalnom odgovornošću izjavljujem:</w:t>
      </w:r>
    </w:p>
    <w:p w:rsidR="00F81E18" w:rsidRDefault="00F81E18" w:rsidP="00C44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prijavljeni programski sadržaj nije financiran iz sredstava Fonda za poticanje i pluralizam elektroničkih medija, državnog proračuna, proračuna Europske unije, </w:t>
      </w:r>
    </w:p>
    <w:p w:rsidR="00F81E18" w:rsidRDefault="00F81E18" w:rsidP="00C44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nije pokrenut stečajni postupak ili da se prijavitelj ne nalazi u postupku  likvidacije,</w:t>
      </w:r>
    </w:p>
    <w:p w:rsidR="00F81E18" w:rsidRDefault="00F81E18" w:rsidP="00C44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prijavitelj nije u postupku obustavljanja poslovne djelatnosti ili da je nije već obustavio,</w:t>
      </w:r>
    </w:p>
    <w:p w:rsidR="00F81E18" w:rsidRDefault="00F81E18" w:rsidP="00C44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prijavitelj nema nepodmirena dugovanja prema </w:t>
      </w:r>
      <w:r w:rsidR="00A811ED">
        <w:rPr>
          <w:rFonts w:ascii="Times New Roman" w:hAnsi="Times New Roman"/>
          <w:sz w:val="24"/>
          <w:szCs w:val="24"/>
        </w:rPr>
        <w:t>Općini Baška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</w:t>
      </w: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istinitost, točnost i potpunost svih navedenih podataka potvrđujem vlastoručnim potpisom i ovjerom pečatom.</w:t>
      </w: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F81E18" w:rsidRDefault="00F81E18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</w:t>
      </w:r>
      <w:r w:rsidR="00A811ED">
        <w:rPr>
          <w:rFonts w:ascii="Times New Roman" w:hAnsi="Times New Roman"/>
          <w:sz w:val="24"/>
          <w:szCs w:val="24"/>
        </w:rPr>
        <w:t>esto i datum: _____________ 2023</w:t>
      </w:r>
      <w:r>
        <w:rPr>
          <w:rFonts w:ascii="Times New Roman" w:hAnsi="Times New Roman"/>
          <w:sz w:val="24"/>
          <w:szCs w:val="24"/>
        </w:rPr>
        <w:t>.</w:t>
      </w:r>
    </w:p>
    <w:p w:rsidR="00F81E18" w:rsidRDefault="00F8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__________________________</w:t>
      </w:r>
    </w:p>
    <w:p w:rsidR="00F81E18" w:rsidRDefault="00F8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Ime i prezime</w:t>
      </w:r>
    </w:p>
    <w:p w:rsidR="00F81E18" w:rsidRDefault="00F8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MP</w:t>
      </w:r>
    </w:p>
    <w:p w:rsidR="00F81E18" w:rsidRDefault="00F8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__________________________</w:t>
      </w:r>
    </w:p>
    <w:p w:rsidR="00F81E18" w:rsidRDefault="00F81E18" w:rsidP="00C440A9">
      <w:pPr>
        <w:widowControl w:val="0"/>
        <w:autoSpaceDE w:val="0"/>
        <w:autoSpaceDN w:val="0"/>
        <w:adjustRightInd w:val="0"/>
        <w:spacing w:line="252" w:lineRule="auto"/>
        <w:ind w:left="5664" w:firstLine="708"/>
        <w:rPr>
          <w:rFonts w:ascii="Calibri" w:hAnsi="Calibri" w:cs="Calibri"/>
        </w:rPr>
      </w:pPr>
      <w:r>
        <w:rPr>
          <w:rFonts w:ascii="Times New Roman" w:hAnsi="Times New Roman"/>
          <w:sz w:val="24"/>
          <w:szCs w:val="24"/>
        </w:rPr>
        <w:t xml:space="preserve">           (potpis)</w:t>
      </w:r>
    </w:p>
    <w:sectPr w:rsidR="00F81E1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A9"/>
    <w:rsid w:val="00A811ED"/>
    <w:rsid w:val="00AE14EE"/>
    <w:rsid w:val="00C440A9"/>
    <w:rsid w:val="00F8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C77235-9551-455F-9331-193278EA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kralj</cp:lastModifiedBy>
  <cp:revision>2</cp:revision>
  <dcterms:created xsi:type="dcterms:W3CDTF">2023-01-20T09:17:00Z</dcterms:created>
  <dcterms:modified xsi:type="dcterms:W3CDTF">2023-01-20T09:17:00Z</dcterms:modified>
</cp:coreProperties>
</file>