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19828" w14:textId="20F56BB3" w:rsidR="002F6897" w:rsidRPr="002F6897" w:rsidRDefault="002F6897">
      <w:pPr>
        <w:jc w:val="both"/>
      </w:pPr>
      <w:r w:rsidRPr="002F6897">
        <w:t>Prilog 3. Prijedlog ugovora</w:t>
      </w:r>
    </w:p>
    <w:p w14:paraId="023171DF" w14:textId="77777777" w:rsidR="002F6897" w:rsidRDefault="002F6897">
      <w:pPr>
        <w:jc w:val="both"/>
        <w:rPr>
          <w:b/>
          <w:bCs/>
        </w:rPr>
      </w:pPr>
    </w:p>
    <w:p w14:paraId="08B8BB35" w14:textId="20502E01" w:rsidR="008478BA" w:rsidRDefault="008B540D">
      <w:pPr>
        <w:jc w:val="both"/>
      </w:pPr>
      <w:r>
        <w:rPr>
          <w:b/>
          <w:bCs/>
        </w:rPr>
        <w:t>OPĆINA BAŠKA,</w:t>
      </w:r>
      <w:r>
        <w:t xml:space="preserve"> Palada 88, Baška, OIB 524078212554, koju zastupa načelnik Općine Toni Juranić, (u daljnjem tekstu N</w:t>
      </w:r>
      <w:bookmarkStart w:id="0" w:name="_GoBack"/>
      <w:bookmarkEnd w:id="0"/>
      <w:r>
        <w:t>aručitelj)</w:t>
      </w:r>
    </w:p>
    <w:p w14:paraId="31F28C3D" w14:textId="77777777" w:rsidR="008478BA" w:rsidRDefault="004F35DC">
      <w:pPr>
        <w:jc w:val="center"/>
      </w:pPr>
      <w:r>
        <w:t>i</w:t>
      </w:r>
    </w:p>
    <w:p w14:paraId="40FACB8A" w14:textId="4244E5BF" w:rsidR="008478BA" w:rsidRDefault="00692CCB">
      <w:pPr>
        <w:pStyle w:val="BodyTextIndent"/>
      </w:pPr>
      <w:r>
        <w:rPr>
          <w:b/>
          <w:bCs/>
        </w:rPr>
        <w:t>____________________________________________________</w:t>
      </w:r>
      <w:r w:rsidR="004F35DC">
        <w:t>,OIB</w:t>
      </w:r>
      <w:r>
        <w:t>: __________________</w:t>
      </w:r>
      <w:r w:rsidR="004F35DC">
        <w:t xml:space="preserve">, koju zastupa </w:t>
      </w:r>
      <w:r>
        <w:t>_________________________</w:t>
      </w:r>
      <w:r w:rsidR="004F35DC">
        <w:t xml:space="preserve"> (u daljnjem tekstu Izvršitelj usluge), sklopili su sljedeć</w:t>
      </w:r>
      <w:r w:rsidR="004F35DC">
        <w:rPr>
          <w:lang w:val="it-IT"/>
        </w:rPr>
        <w:t>i:</w:t>
      </w:r>
    </w:p>
    <w:p w14:paraId="705F3CA1" w14:textId="77777777" w:rsidR="008478BA" w:rsidRDefault="008478BA">
      <w:pPr>
        <w:jc w:val="both"/>
        <w:rPr>
          <w:b/>
          <w:bCs/>
        </w:rPr>
      </w:pPr>
    </w:p>
    <w:p w14:paraId="10A5E1FB" w14:textId="2AB23CFE" w:rsidR="008478BA" w:rsidRPr="00692CCB" w:rsidRDefault="004F35DC">
      <w:pPr>
        <w:pStyle w:val="Heading1"/>
        <w:rPr>
          <w:sz w:val="24"/>
          <w:szCs w:val="24"/>
        </w:rPr>
      </w:pPr>
      <w:r w:rsidRPr="00692CCB">
        <w:rPr>
          <w:sz w:val="24"/>
          <w:szCs w:val="24"/>
        </w:rPr>
        <w:t xml:space="preserve">UGOVOR </w:t>
      </w:r>
    </w:p>
    <w:p w14:paraId="4547520C" w14:textId="6EE9FCA7" w:rsidR="00692CCB" w:rsidRDefault="001E39C3">
      <w:pPr>
        <w:pStyle w:val="Heading1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</w:t>
      </w:r>
      <w:r w:rsidR="00692CCB">
        <w:rPr>
          <w:sz w:val="24"/>
          <w:szCs w:val="24"/>
          <w:lang w:val="de-DE"/>
        </w:rPr>
        <w:t xml:space="preserve">a </w:t>
      </w:r>
      <w:r w:rsidR="00692CCB" w:rsidRPr="00692CCB">
        <w:rPr>
          <w:sz w:val="24"/>
          <w:szCs w:val="24"/>
          <w:lang w:val="de-DE"/>
        </w:rPr>
        <w:t xml:space="preserve">nabavu veterinarskih usluga za razdoblje od dvije godine </w:t>
      </w:r>
    </w:p>
    <w:p w14:paraId="5B93EA7B" w14:textId="77777777" w:rsidR="008478BA" w:rsidRDefault="008478BA">
      <w:pPr>
        <w:jc w:val="both"/>
      </w:pPr>
    </w:p>
    <w:p w14:paraId="54975610" w14:textId="77777777" w:rsidR="008478BA" w:rsidRDefault="004F35DC">
      <w:pPr>
        <w:jc w:val="both"/>
      </w:pPr>
      <w:r>
        <w:t>PREDMET UGOVORA</w:t>
      </w:r>
    </w:p>
    <w:p w14:paraId="4CCD746F" w14:textId="77777777" w:rsidR="008478BA" w:rsidRDefault="004F35DC">
      <w:pPr>
        <w:jc w:val="center"/>
      </w:pPr>
      <w:r>
        <w:t>Članak 1.</w:t>
      </w:r>
    </w:p>
    <w:p w14:paraId="00F8B140" w14:textId="77777777" w:rsidR="008478BA" w:rsidRDefault="008478BA">
      <w:pPr>
        <w:jc w:val="both"/>
        <w:rPr>
          <w:b/>
          <w:bCs/>
        </w:rPr>
      </w:pPr>
    </w:p>
    <w:p w14:paraId="298BB3C3" w14:textId="77777777" w:rsidR="0001088A" w:rsidRPr="00FF6507" w:rsidRDefault="0001088A" w:rsidP="0001088A">
      <w:pPr>
        <w:jc w:val="both"/>
        <w:rPr>
          <w:lang w:val="en-US"/>
        </w:rPr>
      </w:pPr>
      <w:r w:rsidRPr="0001088A">
        <w:rPr>
          <w:lang w:val="sq-AL"/>
        </w:rPr>
        <w:t xml:space="preserve">Ovaj Ugovor sklapa se na temelju provedenog postupka jednostavne nabave za </w:t>
      </w:r>
      <w:r>
        <w:rPr>
          <w:b/>
          <w:bCs/>
          <w:lang w:val="sq-AL"/>
        </w:rPr>
        <w:t>nabavu veterinarskih usluga za razdoblje od dvije godine</w:t>
      </w:r>
      <w:r w:rsidRPr="0001088A">
        <w:rPr>
          <w:b/>
          <w:bCs/>
          <w:lang w:val="sq-AL"/>
        </w:rPr>
        <w:t>,</w:t>
      </w:r>
      <w:r w:rsidRPr="0001088A">
        <w:rPr>
          <w:lang w:val="sq-AL"/>
        </w:rPr>
        <w:t xml:space="preserve"> evidencijskog broj nabave: </w:t>
      </w:r>
      <w:r>
        <w:rPr>
          <w:lang w:val="sq-AL"/>
        </w:rPr>
        <w:t>11/24</w:t>
      </w:r>
      <w:r w:rsidRPr="0001088A">
        <w:rPr>
          <w:lang w:val="sq-AL"/>
        </w:rPr>
        <w:t xml:space="preserve">, Odluke o odabiru najpovoljnije ponude </w:t>
      </w:r>
      <w:r w:rsidRPr="00FF6507">
        <w:rPr>
          <w:lang w:val="sq-AL"/>
        </w:rPr>
        <w:t xml:space="preserve">KLASA: </w:t>
      </w:r>
      <w:r w:rsidRPr="00FF6507">
        <w:rPr>
          <w:lang w:val="en-US"/>
        </w:rPr>
        <w:t>406-03/24-03/6</w:t>
      </w:r>
      <w:r w:rsidRPr="00FF6507">
        <w:rPr>
          <w:lang w:val="hr-HR"/>
        </w:rPr>
        <w:t xml:space="preserve">, URBROJ: </w:t>
      </w:r>
      <w:r w:rsidRPr="00FF6507">
        <w:rPr>
          <w:lang w:val="en-US"/>
        </w:rPr>
        <w:t>2170-15-03-02-2/2-24-2</w:t>
      </w:r>
    </w:p>
    <w:p w14:paraId="20EABA46" w14:textId="16FD7848" w:rsidR="0001088A" w:rsidRDefault="0001088A">
      <w:pPr>
        <w:jc w:val="both"/>
        <w:rPr>
          <w:lang w:val="hr-HR"/>
        </w:rPr>
      </w:pPr>
      <w:r w:rsidRPr="00FF6507">
        <w:rPr>
          <w:lang w:val="hr-HR"/>
        </w:rPr>
        <w:t>2170-15-02/1-24-__</w:t>
      </w:r>
      <w:r w:rsidRPr="0001088A">
        <w:rPr>
          <w:b/>
          <w:lang w:val="hr-HR"/>
        </w:rPr>
        <w:t xml:space="preserve"> </w:t>
      </w:r>
      <w:r w:rsidRPr="0001088A">
        <w:rPr>
          <w:lang w:val="sq-AL"/>
        </w:rPr>
        <w:t xml:space="preserve">od </w:t>
      </w:r>
      <w:r>
        <w:rPr>
          <w:lang w:val="sq-AL"/>
        </w:rPr>
        <w:t>______</w:t>
      </w:r>
      <w:r w:rsidRPr="0001088A">
        <w:rPr>
          <w:lang w:val="sq-AL"/>
        </w:rPr>
        <w:t>202</w:t>
      </w:r>
      <w:r>
        <w:rPr>
          <w:lang w:val="sq-AL"/>
        </w:rPr>
        <w:t>4</w:t>
      </w:r>
      <w:r w:rsidRPr="0001088A">
        <w:rPr>
          <w:lang w:val="sq-AL"/>
        </w:rPr>
        <w:t xml:space="preserve">. godine i ponude </w:t>
      </w:r>
      <w:r>
        <w:rPr>
          <w:lang w:val="sq-AL"/>
        </w:rPr>
        <w:t>Izvršitelja usluge</w:t>
      </w:r>
      <w:r w:rsidRPr="0001088A">
        <w:rPr>
          <w:lang w:val="sq-AL"/>
        </w:rPr>
        <w:t xml:space="preserve"> broj </w:t>
      </w:r>
      <w:r>
        <w:rPr>
          <w:lang w:val="sq-AL"/>
        </w:rPr>
        <w:t>__________</w:t>
      </w:r>
      <w:r w:rsidRPr="0001088A">
        <w:rPr>
          <w:lang w:val="sq-AL"/>
        </w:rPr>
        <w:t xml:space="preserve"> od </w:t>
      </w:r>
      <w:r>
        <w:rPr>
          <w:lang w:val="sq-AL"/>
        </w:rPr>
        <w:t>________2024.</w:t>
      </w:r>
      <w:r w:rsidRPr="0001088A">
        <w:rPr>
          <w:lang w:val="sq-AL"/>
        </w:rPr>
        <w:t>g. (u daljnjem tekstu: Ponuda), koja je u navedenom postupku jednostavne nabave odabrana kao najpovoljnija, sukladno kriteriju za odabir, te uvjetima i zahtjevima iz poziva na dostavu ponuda</w:t>
      </w:r>
      <w:r w:rsidR="00FF6507">
        <w:rPr>
          <w:lang w:val="sq-AL"/>
        </w:rPr>
        <w:t xml:space="preserve">. </w:t>
      </w:r>
      <w:r w:rsidR="002F538E">
        <w:rPr>
          <w:lang w:val="sq-AL"/>
        </w:rPr>
        <w:t>Izvršitelj usluge</w:t>
      </w:r>
      <w:r w:rsidR="00FF6507" w:rsidRPr="00FF6507">
        <w:rPr>
          <w:lang w:val="hr-HR"/>
        </w:rPr>
        <w:t xml:space="preserve"> se obvezuje izvesti </w:t>
      </w:r>
      <w:r w:rsidR="002F538E">
        <w:rPr>
          <w:lang w:val="hr-HR"/>
        </w:rPr>
        <w:t>veterinarske usluge</w:t>
      </w:r>
      <w:r w:rsidR="00FF6507" w:rsidRPr="00FF6507">
        <w:rPr>
          <w:lang w:val="hr-HR"/>
        </w:rPr>
        <w:t xml:space="preserve"> opisane u prethodnom stavku, prema Ponudi, troškovniku, koji čine sastavni dio ovog Ugovora</w:t>
      </w:r>
      <w:r w:rsidR="002F538E">
        <w:rPr>
          <w:lang w:val="hr-HR"/>
        </w:rPr>
        <w:t>.</w:t>
      </w:r>
    </w:p>
    <w:p w14:paraId="14FC0EAB" w14:textId="77777777" w:rsidR="00E402F5" w:rsidRDefault="00E402F5">
      <w:pPr>
        <w:jc w:val="both"/>
        <w:rPr>
          <w:lang w:val="hr-HR"/>
        </w:rPr>
      </w:pPr>
    </w:p>
    <w:p w14:paraId="66EC7A51" w14:textId="77777777" w:rsidR="00E402F5" w:rsidRPr="00E402F5" w:rsidRDefault="00E402F5" w:rsidP="00E402F5">
      <w:pPr>
        <w:jc w:val="center"/>
      </w:pPr>
      <w:r w:rsidRPr="00E402F5">
        <w:t>Članak 2.</w:t>
      </w:r>
    </w:p>
    <w:p w14:paraId="17E28E5E" w14:textId="77777777" w:rsidR="002F538E" w:rsidRDefault="002F538E">
      <w:pPr>
        <w:jc w:val="both"/>
        <w:rPr>
          <w:lang w:val="sq-AL"/>
        </w:rPr>
      </w:pPr>
    </w:p>
    <w:p w14:paraId="5FB49F71" w14:textId="68DB81C9" w:rsidR="008478BA" w:rsidRDefault="004F35DC">
      <w:pPr>
        <w:jc w:val="both"/>
      </w:pPr>
      <w:r>
        <w:t xml:space="preserve">Ugovorne strane suglasno utvrđuju da </w:t>
      </w:r>
      <w:r w:rsidR="00692CCB">
        <w:t>su</w:t>
      </w:r>
      <w:r>
        <w:t xml:space="preserve"> predmet ovog Ugovora </w:t>
      </w:r>
      <w:r w:rsidR="00692CCB">
        <w:t xml:space="preserve">veterinarske usluge i to </w:t>
      </w:r>
      <w:r>
        <w:t xml:space="preserve">obavljanje poslova zaštite životinja odnosno sakupljanja i zbrinjavanja napuštenih i izgubljenih životinja te uklanjanje lešina i nusproizvoda životinjskog podrijetla, sve na području </w:t>
      </w:r>
      <w:r w:rsidR="008B540D">
        <w:t>Općine B</w:t>
      </w:r>
      <w:r w:rsidR="00692CCB">
        <w:t>a</w:t>
      </w:r>
      <w:r w:rsidR="008B540D">
        <w:t>ška</w:t>
      </w:r>
      <w:r>
        <w:t xml:space="preserve"> sukladno Zakonu o veterinarstvu (NN 82/13, 148/13, 115/18, </w:t>
      </w:r>
      <w:r w:rsidR="001140A4" w:rsidRPr="00911DC5">
        <w:rPr>
          <w:rFonts w:cs="Times New Roman"/>
          <w:lang w:val="hr-HR" w:eastAsia="ar-SA"/>
        </w:rPr>
        <w:t xml:space="preserve">52/21, </w:t>
      </w:r>
      <w:r w:rsidR="001140A4" w:rsidRPr="00547893">
        <w:rPr>
          <w:rFonts w:cs="Times New Roman"/>
          <w:lang w:val="hr-HR" w:eastAsia="ar-SA"/>
        </w:rPr>
        <w:t>83/22, 152/22</w:t>
      </w:r>
      <w:r>
        <w:t>), Zakonu o zaštiti životinja (NN</w:t>
      </w:r>
      <w:r w:rsidR="001140A4">
        <w:t xml:space="preserve"> </w:t>
      </w:r>
      <w:r>
        <w:t>102/17,</w:t>
      </w:r>
      <w:r w:rsidR="001140A4">
        <w:t xml:space="preserve"> </w:t>
      </w:r>
      <w:r>
        <w:t>32/19), Zakonu o lovstvu (NN 99/18, 32/19</w:t>
      </w:r>
      <w:r w:rsidR="00A46BE5">
        <w:t>, 32/20</w:t>
      </w:r>
      <w:r>
        <w:t>), Uredbi (EZ) broj 1069/2009, Pravilniku o uvjetima kojima moraju udovoljavati skloništa za životinje (NN 99/19, 8/21) te Pravilniku o visini naknade za sakupljanje, preradu i spaljivanje nusproizvoda životinjskog podrijetla koji nisu za prehranu ljudi (NN106/13,  43/15).</w:t>
      </w:r>
    </w:p>
    <w:p w14:paraId="480EF6AD" w14:textId="77777777" w:rsidR="00FF6507" w:rsidRDefault="00FF6507">
      <w:pPr>
        <w:jc w:val="both"/>
      </w:pPr>
    </w:p>
    <w:p w14:paraId="65553D02" w14:textId="2A03AB3D" w:rsidR="00FF6507" w:rsidRPr="00FF6507" w:rsidRDefault="00FF6507" w:rsidP="00FF6507">
      <w:pPr>
        <w:jc w:val="center"/>
      </w:pPr>
      <w:r w:rsidRPr="00FF6507">
        <w:t xml:space="preserve">Članak </w:t>
      </w:r>
      <w:r w:rsidR="00E402F5">
        <w:t>3</w:t>
      </w:r>
      <w:r w:rsidRPr="00FF6507">
        <w:t>.</w:t>
      </w:r>
    </w:p>
    <w:p w14:paraId="2F559EED" w14:textId="77777777" w:rsidR="008478BA" w:rsidRDefault="008478BA">
      <w:pPr>
        <w:jc w:val="both"/>
      </w:pPr>
    </w:p>
    <w:p w14:paraId="02BEA61F" w14:textId="129D1E64" w:rsidR="008478BA" w:rsidRPr="001E39C3" w:rsidRDefault="001140A4">
      <w:pPr>
        <w:jc w:val="both"/>
        <w:rPr>
          <w:b/>
          <w:bCs/>
        </w:rPr>
      </w:pPr>
      <w:r>
        <w:t xml:space="preserve">Općina Baška naručuje, a </w:t>
      </w:r>
      <w:r w:rsidR="00692CCB">
        <w:t xml:space="preserve">odabrani </w:t>
      </w:r>
      <w:r w:rsidR="00A52817">
        <w:t>Izvršitelj</w:t>
      </w:r>
      <w:r w:rsidR="00692CCB">
        <w:t xml:space="preserve"> usluga</w:t>
      </w:r>
      <w:r>
        <w:t xml:space="preserve"> se obvezuje, po pozivu </w:t>
      </w:r>
      <w:r w:rsidR="001E39C3">
        <w:t>ovlaštene osobe</w:t>
      </w:r>
      <w:r>
        <w:t xml:space="preserve"> Naručitelja</w:t>
      </w:r>
      <w:r w:rsidR="00A52817">
        <w:t xml:space="preserve"> </w:t>
      </w:r>
      <w:r>
        <w:t xml:space="preserve">obavljati poslove zaštite životinja na području Općine Baška u razdoblju od </w:t>
      </w:r>
      <w:r w:rsidR="00A52817">
        <w:t xml:space="preserve">sklapanja ovog ugovora i stupanja na snagu potpisom posljedenje ugovorne strane </w:t>
      </w:r>
      <w:r w:rsidR="00A52817" w:rsidRPr="001E39C3">
        <w:rPr>
          <w:b/>
          <w:bCs/>
        </w:rPr>
        <w:t>zaključno do</w:t>
      </w:r>
      <w:r w:rsidRPr="001E39C3">
        <w:rPr>
          <w:b/>
          <w:bCs/>
        </w:rPr>
        <w:t xml:space="preserve"> 31.12.202</w:t>
      </w:r>
      <w:r w:rsidR="001E39C3" w:rsidRPr="001E39C3">
        <w:rPr>
          <w:b/>
          <w:bCs/>
        </w:rPr>
        <w:t>5</w:t>
      </w:r>
      <w:r w:rsidRPr="001E39C3">
        <w:rPr>
          <w:b/>
          <w:bCs/>
        </w:rPr>
        <w:t>. godine.</w:t>
      </w:r>
    </w:p>
    <w:p w14:paraId="66F79354" w14:textId="77777777" w:rsidR="008478BA" w:rsidRDefault="008478BA">
      <w:pPr>
        <w:jc w:val="both"/>
      </w:pPr>
    </w:p>
    <w:p w14:paraId="42DBF3D4" w14:textId="77777777" w:rsidR="008478BA" w:rsidRDefault="004F35DC">
      <w:pPr>
        <w:jc w:val="both"/>
      </w:pPr>
      <w:r>
        <w:t>Poslovima koji su predmet ovog Ugovora smatraju se:</w:t>
      </w:r>
    </w:p>
    <w:p w14:paraId="0B25F598" w14:textId="77777777" w:rsidR="008478BA" w:rsidRDefault="008478BA">
      <w:pPr>
        <w:jc w:val="both"/>
      </w:pPr>
    </w:p>
    <w:p w14:paraId="4A4B7912" w14:textId="77777777" w:rsidR="008478BA" w:rsidRDefault="004F35DC">
      <w:pPr>
        <w:pStyle w:val="Paragrafspiska"/>
        <w:numPr>
          <w:ilvl w:val="0"/>
          <w:numId w:val="2"/>
        </w:numPr>
        <w:jc w:val="both"/>
      </w:pPr>
      <w:r>
        <w:t>Primanje prijava o napuštenim i izgubljenim životinjama</w:t>
      </w:r>
    </w:p>
    <w:p w14:paraId="4C7091DD" w14:textId="77777777" w:rsidR="008478BA" w:rsidRDefault="004F35DC">
      <w:pPr>
        <w:pStyle w:val="Paragrafspiska"/>
        <w:numPr>
          <w:ilvl w:val="0"/>
          <w:numId w:val="2"/>
        </w:numPr>
        <w:jc w:val="both"/>
      </w:pPr>
      <w:r>
        <w:t>Sakupljanje napuštenih i izgubljenih životinja i prijevoz do skloništa</w:t>
      </w:r>
    </w:p>
    <w:p w14:paraId="15989B76" w14:textId="77777777" w:rsidR="008478BA" w:rsidRDefault="004F35DC">
      <w:pPr>
        <w:pStyle w:val="Paragrafspiska"/>
        <w:numPr>
          <w:ilvl w:val="0"/>
          <w:numId w:val="2"/>
        </w:numPr>
        <w:jc w:val="both"/>
      </w:pPr>
      <w:r>
        <w:t>Skrb o napuštenim i izgubljenim životinja do udomljenja,</w:t>
      </w:r>
    </w:p>
    <w:p w14:paraId="1A90BEFC" w14:textId="77777777" w:rsidR="008478BA" w:rsidRDefault="004F35DC">
      <w:pPr>
        <w:pStyle w:val="Paragrafspiska"/>
        <w:numPr>
          <w:ilvl w:val="0"/>
          <w:numId w:val="2"/>
        </w:numPr>
        <w:jc w:val="both"/>
      </w:pPr>
      <w:r>
        <w:t>Veterinarsko-zdravstvena zaštita životinja</w:t>
      </w:r>
    </w:p>
    <w:p w14:paraId="3DFB771B" w14:textId="77777777" w:rsidR="008478BA" w:rsidRDefault="004F35DC">
      <w:pPr>
        <w:pStyle w:val="Paragrafspiska"/>
        <w:numPr>
          <w:ilvl w:val="0"/>
          <w:numId w:val="2"/>
        </w:numPr>
        <w:jc w:val="both"/>
      </w:pPr>
      <w:r>
        <w:t>Označavanje i registracija neoznačenih napuštenih i izgubljenih životinja</w:t>
      </w:r>
    </w:p>
    <w:p w14:paraId="73150B11" w14:textId="77777777" w:rsidR="008478BA" w:rsidRDefault="004F35DC">
      <w:pPr>
        <w:pStyle w:val="Paragrafspiska"/>
        <w:numPr>
          <w:ilvl w:val="0"/>
          <w:numId w:val="2"/>
        </w:numPr>
        <w:jc w:val="both"/>
      </w:pPr>
      <w:r>
        <w:lastRenderedPageBreak/>
        <w:t>Trajna sterilizacija pronađenih pasa i mačaka, osim ako je životinja označena pa je moguće pronaći vlasnika i vratiti životinju</w:t>
      </w:r>
    </w:p>
    <w:p w14:paraId="0956773A" w14:textId="77777777" w:rsidR="008478BA" w:rsidRDefault="004F35DC">
      <w:pPr>
        <w:pStyle w:val="Paragrafspiska"/>
        <w:numPr>
          <w:ilvl w:val="0"/>
          <w:numId w:val="2"/>
        </w:numPr>
        <w:jc w:val="both"/>
      </w:pPr>
      <w:r>
        <w:t>Oglašavanje zbrinutih životinja putem sredstava javnog priopćavanja i na druge načine u svrhu potrage za vlasnikom napuštenih i izgubljenih životinja, te radi udomljavanja</w:t>
      </w:r>
    </w:p>
    <w:p w14:paraId="55289CD9" w14:textId="77777777" w:rsidR="008478BA" w:rsidRDefault="004F35DC">
      <w:pPr>
        <w:pStyle w:val="Paragrafspiska"/>
        <w:numPr>
          <w:ilvl w:val="0"/>
          <w:numId w:val="2"/>
        </w:numPr>
        <w:jc w:val="both"/>
        <w:rPr>
          <w:lang w:val="de-DE"/>
        </w:rPr>
      </w:pPr>
      <w:r>
        <w:rPr>
          <w:lang w:val="de-DE"/>
        </w:rPr>
        <w:t>Vo</w:t>
      </w:r>
      <w:r>
        <w:t>đenje evidencije putem jedinstvenog informacijskog centra za napuštene i izgubljene životinje</w:t>
      </w:r>
    </w:p>
    <w:p w14:paraId="12161431" w14:textId="77777777" w:rsidR="008478BA" w:rsidRDefault="004F35DC">
      <w:pPr>
        <w:pStyle w:val="Paragrafspiska"/>
        <w:numPr>
          <w:ilvl w:val="0"/>
          <w:numId w:val="2"/>
        </w:numPr>
        <w:jc w:val="both"/>
      </w:pPr>
      <w:r>
        <w:t>Sakupljanje i propisno zbrinjavanje lešina životinja i ostalih nusproizvoda životinjskog podrijetla</w:t>
      </w:r>
    </w:p>
    <w:p w14:paraId="741149BB" w14:textId="77777777" w:rsidR="008478BA" w:rsidRDefault="008478BA">
      <w:pPr>
        <w:jc w:val="both"/>
      </w:pPr>
    </w:p>
    <w:p w14:paraId="56467209" w14:textId="77777777" w:rsidR="008478BA" w:rsidRDefault="004F35DC">
      <w:pPr>
        <w:jc w:val="both"/>
      </w:pPr>
      <w:r>
        <w:t>te eventualni drugi poslovi ukoliko bi isti nakon zaključenja ovog Ugovora bili propisani Zakonom, Pravilnikom ili Odlukom Naručitelja usluge.</w:t>
      </w:r>
    </w:p>
    <w:p w14:paraId="67919AB5" w14:textId="77777777" w:rsidR="008478BA" w:rsidRDefault="008478BA">
      <w:pPr>
        <w:jc w:val="both"/>
      </w:pPr>
    </w:p>
    <w:p w14:paraId="57E910FB" w14:textId="75DD0074" w:rsidR="008478BA" w:rsidRDefault="004F35DC">
      <w:pPr>
        <w:jc w:val="both"/>
      </w:pPr>
      <w:r>
        <w:t xml:space="preserve">Sve troškove izvršenja poslova koji su predmetom ovog Ugovora snosi Naručitelj neovisno o tome da li je poznat posjednik/vlasnik životinje ili se naknadno utvrdi posjednik/vlasnik životinje.  </w:t>
      </w:r>
    </w:p>
    <w:p w14:paraId="233D575C" w14:textId="77777777" w:rsidR="008478BA" w:rsidRPr="00E402F5" w:rsidRDefault="004F35DC">
      <w:pPr>
        <w:jc w:val="both"/>
        <w:rPr>
          <w:rFonts w:cs="Times New Roman"/>
        </w:rPr>
      </w:pPr>
      <w:r w:rsidRPr="00E402F5">
        <w:rPr>
          <w:rFonts w:cs="Times New Roman"/>
        </w:rPr>
        <w:t xml:space="preserve">                                                                                                                                                     2</w:t>
      </w:r>
    </w:p>
    <w:p w14:paraId="034D26AA" w14:textId="504A8A71" w:rsidR="008478BA" w:rsidRPr="00E402F5" w:rsidRDefault="004F35DC">
      <w:pPr>
        <w:jc w:val="both"/>
        <w:rPr>
          <w:rFonts w:cs="Times New Roman"/>
        </w:rPr>
      </w:pPr>
      <w:r w:rsidRPr="00E402F5">
        <w:rPr>
          <w:rFonts w:cs="Times New Roman"/>
        </w:rPr>
        <w:t>Izvršitelj usluge se obvezuje dostaviti Naručitelju sve raspoložive podatke o posjedniku/vlasniku zbrinute životinje, ukoliko su mu isti dostupni.</w:t>
      </w:r>
    </w:p>
    <w:p w14:paraId="0AB0DDE0" w14:textId="77777777" w:rsidR="00E402F5" w:rsidRPr="00E402F5" w:rsidRDefault="00E402F5" w:rsidP="00E402F5">
      <w:pPr>
        <w:jc w:val="both"/>
        <w:rPr>
          <w:rFonts w:cs="Times New Roman"/>
        </w:rPr>
      </w:pPr>
    </w:p>
    <w:p w14:paraId="69CD14E8" w14:textId="5B9BFFCA" w:rsidR="00E402F5" w:rsidRPr="00E402F5" w:rsidRDefault="00E402F5" w:rsidP="00E402F5">
      <w:pPr>
        <w:jc w:val="center"/>
        <w:rPr>
          <w:rFonts w:cs="Times New Roman"/>
        </w:rPr>
      </w:pPr>
      <w:r w:rsidRPr="00E402F5">
        <w:rPr>
          <w:rFonts w:cs="Times New Roman"/>
        </w:rPr>
        <w:t>Članak 4.</w:t>
      </w:r>
    </w:p>
    <w:p w14:paraId="56AE032A" w14:textId="6CBC5499" w:rsidR="00E402F5" w:rsidRPr="00E402F5" w:rsidRDefault="00E402F5">
      <w:pPr>
        <w:jc w:val="both"/>
        <w:rPr>
          <w:rFonts w:cs="Times New Roman"/>
        </w:rPr>
      </w:pPr>
    </w:p>
    <w:p w14:paraId="22CB5B23" w14:textId="550D6151" w:rsidR="00E402F5" w:rsidRPr="00E402F5" w:rsidRDefault="00E402F5" w:rsidP="00E402F5">
      <w:pPr>
        <w:jc w:val="both"/>
        <w:rPr>
          <w:rFonts w:cs="Times New Roman"/>
        </w:rPr>
      </w:pPr>
      <w:r w:rsidRPr="00E402F5">
        <w:rPr>
          <w:rFonts w:cs="Times New Roman"/>
        </w:rPr>
        <w:t>Za pružene ugovorene usluge Naručitelj se obvezuje platiti Izvršitelju usluge naknadu po jediničnim cijenama iz troškovnika priloženog ovom Ugovoru, za stvarno izvedene količine ovjerene po ovlaštenoj osobi Naručitelja.</w:t>
      </w:r>
    </w:p>
    <w:p w14:paraId="5788484E" w14:textId="1FE141D3" w:rsidR="00E402F5" w:rsidRPr="00E402F5" w:rsidRDefault="00E402F5" w:rsidP="00E402F5">
      <w:pPr>
        <w:rPr>
          <w:rFonts w:cs="Times New Roman"/>
          <w:b/>
          <w:bCs/>
        </w:rPr>
      </w:pPr>
      <w:r w:rsidRPr="00E402F5">
        <w:rPr>
          <w:rFonts w:cs="Times New Roman"/>
          <w:b/>
          <w:bCs/>
        </w:rPr>
        <w:t>Predviđena vrijednost usluga za količine iz ugovornog troškovnika iznosi: ______________________EUR bez PDVa</w:t>
      </w:r>
    </w:p>
    <w:p w14:paraId="26ADB981" w14:textId="02CD545E" w:rsidR="00E402F5" w:rsidRPr="00E402F5" w:rsidRDefault="00E402F5" w:rsidP="00E402F5">
      <w:pPr>
        <w:rPr>
          <w:rFonts w:cs="Times New Roman"/>
          <w:b/>
          <w:bCs/>
        </w:rPr>
      </w:pPr>
      <w:r w:rsidRPr="00E402F5">
        <w:rPr>
          <w:rFonts w:cs="Times New Roman"/>
          <w:b/>
          <w:bCs/>
        </w:rPr>
        <w:t>Porez na dodanu vrijednost iznosi:       __________________EUR</w:t>
      </w:r>
    </w:p>
    <w:p w14:paraId="71B252C4" w14:textId="77777777" w:rsidR="00E402F5" w:rsidRPr="00E402F5" w:rsidRDefault="00E402F5" w:rsidP="00E402F5">
      <w:pPr>
        <w:rPr>
          <w:rFonts w:cs="Times New Roman"/>
          <w:b/>
          <w:bCs/>
        </w:rPr>
      </w:pPr>
    </w:p>
    <w:p w14:paraId="611E1F4A" w14:textId="583EBA3C" w:rsidR="00E402F5" w:rsidRPr="00E402F5" w:rsidRDefault="00E402F5" w:rsidP="00E402F5">
      <w:pPr>
        <w:rPr>
          <w:rFonts w:cs="Times New Roman"/>
          <w:b/>
          <w:bCs/>
        </w:rPr>
      </w:pPr>
      <w:r w:rsidRPr="00E402F5">
        <w:rPr>
          <w:rFonts w:cs="Times New Roman"/>
          <w:b/>
          <w:bCs/>
        </w:rPr>
        <w:t>Ukupna ugovorena cijena sa 25% poreza na dodanu vrijednost iznosi: ______________________EUR.</w:t>
      </w:r>
    </w:p>
    <w:p w14:paraId="208B004B" w14:textId="77777777" w:rsidR="00E402F5" w:rsidRPr="00E402F5" w:rsidRDefault="00E402F5" w:rsidP="00E402F5">
      <w:pPr>
        <w:rPr>
          <w:rFonts w:cs="Times New Roman"/>
        </w:rPr>
      </w:pPr>
    </w:p>
    <w:p w14:paraId="0F96FF43" w14:textId="239F0194" w:rsidR="00E402F5" w:rsidRPr="00E402F5" w:rsidRDefault="00E402F5" w:rsidP="00E402F5">
      <w:pPr>
        <w:rPr>
          <w:rFonts w:cs="Times New Roman"/>
        </w:rPr>
      </w:pPr>
      <w:r w:rsidRPr="00E402F5">
        <w:rPr>
          <w:rFonts w:cs="Times New Roman"/>
        </w:rPr>
        <w:t>Ugovorene jedinične cijene su fiksne i nepromjenjive za cijelo vrijeme trajanja ugovora.</w:t>
      </w:r>
    </w:p>
    <w:p w14:paraId="6FE64243" w14:textId="6F88F1A8" w:rsidR="00E402F5" w:rsidRDefault="00E402F5">
      <w:pPr>
        <w:jc w:val="both"/>
      </w:pPr>
    </w:p>
    <w:p w14:paraId="06CA9AED" w14:textId="77777777" w:rsidR="008478BA" w:rsidRPr="002F538E" w:rsidRDefault="004F35DC">
      <w:pPr>
        <w:jc w:val="both"/>
        <w:rPr>
          <w:b/>
          <w:bCs/>
        </w:rPr>
      </w:pPr>
      <w:r w:rsidRPr="002F538E">
        <w:rPr>
          <w:b/>
          <w:bCs/>
        </w:rPr>
        <w:t>OBVEZE UGOVORNIH STRANA</w:t>
      </w:r>
    </w:p>
    <w:p w14:paraId="25A6320B" w14:textId="0AB9A2C4" w:rsidR="008478BA" w:rsidRDefault="004F35DC">
      <w:pPr>
        <w:pStyle w:val="BodyText2"/>
        <w:jc w:val="center"/>
      </w:pPr>
      <w:r>
        <w:t xml:space="preserve">Članak </w:t>
      </w:r>
      <w:r w:rsidR="00E402F5">
        <w:t>5</w:t>
      </w:r>
      <w:r>
        <w:t>.</w:t>
      </w:r>
    </w:p>
    <w:p w14:paraId="73DA8F75" w14:textId="572AD4C8" w:rsidR="008478BA" w:rsidRDefault="004F35DC">
      <w:pPr>
        <w:pStyle w:val="BodyText2"/>
      </w:pPr>
      <w:r>
        <w:t>Poslovi iz prethodnog članka obavljaju se na javnim površinama i ostalim prostorima u vlasništvu ili na upravljanju Naručitelja sa zajedničkim prostorijama i pripadajućim okolišem, u skladu s pravilima struke i važećom zakonskom regulativom te odgovarajućom Odlukom Naručitelja kojim regulira način postupanja s napuštenim i izgubljenim životinjama.</w:t>
      </w:r>
    </w:p>
    <w:p w14:paraId="22BE75F0" w14:textId="5C7A62B4" w:rsidR="008478BA" w:rsidRDefault="004F35DC">
      <w:pPr>
        <w:pStyle w:val="BodyText2"/>
      </w:pPr>
      <w:r>
        <w:t>Naručitelj</w:t>
      </w:r>
      <w:r w:rsidR="001E39C3">
        <w:t xml:space="preserve"> će</w:t>
      </w:r>
      <w:r>
        <w:t xml:space="preserve"> Izvršitelju usluge dostaviti Odluku te druge akte kojim regulira način postupanja s napuštenim i izgubljenim životinjama.</w:t>
      </w:r>
    </w:p>
    <w:p w14:paraId="7FBF4A88" w14:textId="77777777" w:rsidR="008478BA" w:rsidRDefault="008478BA">
      <w:pPr>
        <w:pStyle w:val="BodyText2"/>
      </w:pPr>
    </w:p>
    <w:p w14:paraId="689B3525" w14:textId="43222FB7" w:rsidR="008478BA" w:rsidRDefault="004F35DC">
      <w:pPr>
        <w:pStyle w:val="BodyText2"/>
      </w:pPr>
      <w:r>
        <w:t>U slučaju izmjene Odluke Naručitelja</w:t>
      </w:r>
      <w:r w:rsidR="001E39C3">
        <w:t xml:space="preserve">, Naručitelj će </w:t>
      </w:r>
      <w:r>
        <w:t>o istom odmah bez odgode obavijestiti Izvršitelja usluge te pisanim putem dostaviti obavijest o svim izmjenama koje su relevantne za izvršavanje ovog Ugovora.</w:t>
      </w:r>
    </w:p>
    <w:p w14:paraId="2552C275" w14:textId="77777777" w:rsidR="008478BA" w:rsidRPr="002F538E" w:rsidRDefault="008478BA">
      <w:pPr>
        <w:pStyle w:val="BodyText2"/>
        <w:rPr>
          <w:b/>
          <w:bCs/>
        </w:rPr>
      </w:pPr>
    </w:p>
    <w:p w14:paraId="72FAB933" w14:textId="362F92D9" w:rsidR="008478BA" w:rsidRPr="005C6859" w:rsidRDefault="004F35DC">
      <w:pPr>
        <w:pStyle w:val="BodyText2"/>
      </w:pPr>
      <w:r w:rsidRPr="002F538E">
        <w:rPr>
          <w:b/>
          <w:bCs/>
        </w:rPr>
        <w:t xml:space="preserve">                                                                   </w:t>
      </w:r>
      <w:r w:rsidRPr="005C6859">
        <w:t xml:space="preserve">Članak </w:t>
      </w:r>
      <w:r w:rsidR="00E402F5" w:rsidRPr="005C6859">
        <w:t>6</w:t>
      </w:r>
      <w:r w:rsidRPr="005C6859">
        <w:t xml:space="preserve">. </w:t>
      </w:r>
    </w:p>
    <w:p w14:paraId="455CDFE7" w14:textId="711A537C" w:rsidR="00E402F5" w:rsidRPr="00E402F5" w:rsidRDefault="00E402F5" w:rsidP="00E402F5">
      <w:pPr>
        <w:pStyle w:val="BodyText2"/>
      </w:pPr>
      <w:r w:rsidRPr="00E402F5">
        <w:t>Izv</w:t>
      </w:r>
      <w:r>
        <w:t xml:space="preserve">ršitelj usluga </w:t>
      </w:r>
      <w:r w:rsidRPr="00E402F5">
        <w:t>je obvezan ovlaštenoj osobi Naručitelja omogućiti provođenje nadzora i postupiti po svim primjedbama i zahtjevima koji imaju za cilj ispunjenje ugovornih obveza.</w:t>
      </w:r>
    </w:p>
    <w:p w14:paraId="17067630" w14:textId="09C9DF5A" w:rsidR="00E402F5" w:rsidRPr="00E402F5" w:rsidRDefault="00E402F5" w:rsidP="00E402F5">
      <w:pPr>
        <w:pStyle w:val="BodyText2"/>
        <w:rPr>
          <w:lang w:val="sl-SI"/>
        </w:rPr>
      </w:pPr>
      <w:r w:rsidRPr="00E402F5">
        <w:lastRenderedPageBreak/>
        <w:t xml:space="preserve">Osoba zadužena za realizaciju ugovora, koordinaciju od strane Naručitelja je </w:t>
      </w:r>
      <w:r w:rsidR="001C3621">
        <w:t xml:space="preserve">komunalni redar </w:t>
      </w:r>
      <w:r>
        <w:t>Ivica Stipić</w:t>
      </w:r>
      <w:r w:rsidRPr="00E402F5">
        <w:t>,</w:t>
      </w:r>
      <w:r w:rsidRPr="00E402F5">
        <w:rPr>
          <w:lang w:val="sl-SI"/>
        </w:rPr>
        <w:t xml:space="preserve"> telefon:</w:t>
      </w:r>
      <w:r w:rsidRPr="00E402F5">
        <w:rPr>
          <w:rFonts w:ascii="Arial" w:hAnsi="Arial" w:cs="Arial"/>
          <w:color w:val="4D5156"/>
          <w:sz w:val="21"/>
          <w:szCs w:val="21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402F5">
        <w:rPr>
          <w:lang w:val="de-DE"/>
        </w:rPr>
        <w:t>051/750-558</w:t>
      </w:r>
      <w:r w:rsidRPr="00E402F5">
        <w:rPr>
          <w:lang w:val="sl-SI"/>
        </w:rPr>
        <w:t>, adresa elektroničke pošte:</w:t>
      </w:r>
      <w:r w:rsidR="001C3621">
        <w:rPr>
          <w:lang w:val="sl-SI"/>
        </w:rPr>
        <w:t xml:space="preserve"> </w:t>
      </w:r>
      <w:hyperlink r:id="rId7" w:history="1">
        <w:r w:rsidR="001C3621" w:rsidRPr="003D7E68">
          <w:rPr>
            <w:rStyle w:val="Hyperlink"/>
            <w:lang w:val="sl-SI"/>
          </w:rPr>
          <w:t>ivicastipic@baska.hr</w:t>
        </w:r>
      </w:hyperlink>
      <w:r w:rsidR="001C3621">
        <w:rPr>
          <w:lang w:val="sl-SI"/>
        </w:rPr>
        <w:t xml:space="preserve"> .</w:t>
      </w:r>
    </w:p>
    <w:p w14:paraId="6DF0DE09" w14:textId="30823E46" w:rsidR="00E402F5" w:rsidRPr="00E402F5" w:rsidRDefault="00E402F5" w:rsidP="00E402F5">
      <w:pPr>
        <w:pStyle w:val="BodyText2"/>
      </w:pPr>
      <w:r w:rsidRPr="00E402F5">
        <w:t>Za realizaciju ovog Ugovora, I</w:t>
      </w:r>
      <w:r w:rsidR="001C3621">
        <w:t>zvršitelj usluge</w:t>
      </w:r>
      <w:r w:rsidRPr="00E402F5">
        <w:t xml:space="preserve"> imenuje kao odgovornu osobu </w:t>
      </w:r>
      <w:r w:rsidR="001C3621">
        <w:rPr>
          <w:lang w:val="sl-SI"/>
        </w:rPr>
        <w:t>____________</w:t>
      </w:r>
      <w:r w:rsidRPr="00E402F5">
        <w:rPr>
          <w:lang w:val="sl-SI"/>
        </w:rPr>
        <w:t xml:space="preserve">, telefon: </w:t>
      </w:r>
      <w:r w:rsidR="001C3621">
        <w:rPr>
          <w:lang w:val="sl-SI"/>
        </w:rPr>
        <w:t>_______________</w:t>
      </w:r>
      <w:r w:rsidRPr="00E402F5">
        <w:rPr>
          <w:lang w:val="sl-SI"/>
        </w:rPr>
        <w:t>, adresa elektroničke pošte:</w:t>
      </w:r>
      <w:r w:rsidR="001C3621">
        <w:rPr>
          <w:lang w:val="sl-SI"/>
        </w:rPr>
        <w:t>__________________</w:t>
      </w:r>
      <w:r w:rsidRPr="00E402F5">
        <w:rPr>
          <w:lang w:val="sl-SI"/>
        </w:rPr>
        <w:t xml:space="preserve"> </w:t>
      </w:r>
      <w:r w:rsidRPr="00E402F5">
        <w:t>.</w:t>
      </w:r>
    </w:p>
    <w:p w14:paraId="5A217110" w14:textId="77777777" w:rsidR="00E402F5" w:rsidRPr="002F538E" w:rsidRDefault="00E402F5">
      <w:pPr>
        <w:pStyle w:val="BodyText2"/>
        <w:rPr>
          <w:b/>
          <w:bCs/>
        </w:rPr>
      </w:pPr>
    </w:p>
    <w:p w14:paraId="179FCA4C" w14:textId="2A488283" w:rsidR="008478BA" w:rsidRDefault="004F35DC">
      <w:pPr>
        <w:pStyle w:val="BodyText2"/>
      </w:pPr>
      <w:r>
        <w:t xml:space="preserve">Prijava i obavještavanje Izvršitelja usluga o potrebi izvršenja pojedinih ugovorenih poslova vrši se od strane komunalnog redara </w:t>
      </w:r>
      <w:r w:rsidR="001C3621">
        <w:t>i</w:t>
      </w:r>
      <w:r>
        <w:t xml:space="preserve"> to isključivo pisanim putem-elektroničkom poštom</w:t>
      </w:r>
      <w:r w:rsidR="001C3621">
        <w:t>.</w:t>
      </w:r>
    </w:p>
    <w:p w14:paraId="68208752" w14:textId="77777777" w:rsidR="008478BA" w:rsidRDefault="008478BA">
      <w:pPr>
        <w:pStyle w:val="BodyText2"/>
      </w:pPr>
    </w:p>
    <w:p w14:paraId="42F43A18" w14:textId="23F4E269" w:rsidR="008478BA" w:rsidRDefault="004F35DC">
      <w:pPr>
        <w:pStyle w:val="BodyText2"/>
      </w:pPr>
      <w:r>
        <w:t xml:space="preserve">Naručitelj </w:t>
      </w:r>
      <w:r w:rsidR="0001088A">
        <w:t>s</w:t>
      </w:r>
      <w:r>
        <w:t>e obvezuje pisanim putem izvijestiti Izvršitelja usluge o ovlaštenim tijelima/osobama koje su u ime Naručitelja ovlaštene prijavljivati i obavještavati Izvršitelja usluge o potrebi izvršenja poslova koji su predmet ovog Ugovora i to najkasnije u roku od 3 dana od dana zaključenja ovog Ugovora. O svakoj promjeni ovlaštene osobe Naručitelj se obvezuje pravovremeno pisanim putem obavijestiti Izvršitelja usluge.</w:t>
      </w:r>
    </w:p>
    <w:p w14:paraId="2E657460" w14:textId="77777777" w:rsidR="008478BA" w:rsidRDefault="008478BA">
      <w:pPr>
        <w:jc w:val="center"/>
      </w:pPr>
    </w:p>
    <w:p w14:paraId="052E4F8F" w14:textId="35F70C39" w:rsidR="008478BA" w:rsidRDefault="004F35DC">
      <w:pPr>
        <w:jc w:val="center"/>
      </w:pPr>
      <w:r>
        <w:t xml:space="preserve">Članak </w:t>
      </w:r>
      <w:r w:rsidR="005C6859">
        <w:t>7</w:t>
      </w:r>
      <w:r>
        <w:t>.</w:t>
      </w:r>
    </w:p>
    <w:p w14:paraId="5CAEDBC4" w14:textId="5B466F64" w:rsidR="008478BA" w:rsidRDefault="004F35DC">
      <w:pPr>
        <w:pStyle w:val="BodyText3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Izvršitelj usluge se obvezuje da će prilikom hvatanja i daljnjeg postupanja sa životinjama koristiti najsuvremenija sredstva za tu svrhu, a iste će zbrinjavati u registriranom Skloništu za nezbrinute životinje </w:t>
      </w:r>
      <w:r w:rsidR="0001088A">
        <w:rPr>
          <w:color w:val="000000"/>
          <w:u w:color="000000"/>
        </w:rPr>
        <w:t>____________</w:t>
      </w:r>
      <w:r>
        <w:rPr>
          <w:color w:val="000000"/>
          <w:u w:color="000000"/>
        </w:rPr>
        <w:t xml:space="preserve"> u skladu s propisanim legislativama. </w:t>
      </w:r>
    </w:p>
    <w:p w14:paraId="3B31DE99" w14:textId="77777777" w:rsidR="008478BA" w:rsidRDefault="008478BA">
      <w:pPr>
        <w:pStyle w:val="BodyText3"/>
        <w:jc w:val="both"/>
        <w:rPr>
          <w:color w:val="000000"/>
          <w:u w:color="000000"/>
        </w:rPr>
      </w:pPr>
    </w:p>
    <w:p w14:paraId="0DC66C40" w14:textId="514F3DAD" w:rsidR="008478BA" w:rsidRDefault="004F35DC">
      <w:pPr>
        <w:jc w:val="center"/>
      </w:pPr>
      <w:r>
        <w:t xml:space="preserve">Članak </w:t>
      </w:r>
      <w:r w:rsidR="005C6859">
        <w:t>7</w:t>
      </w:r>
      <w:r>
        <w:t>.</w:t>
      </w:r>
    </w:p>
    <w:p w14:paraId="10337B6A" w14:textId="6C58A49A" w:rsidR="008478BA" w:rsidRDefault="004F35DC">
      <w:pPr>
        <w:jc w:val="both"/>
      </w:pPr>
      <w:r>
        <w:t xml:space="preserve">Obračun obavljenih poslova iz članka 1. ovog Ugovora Izvršitelj usluge će obavljati jednom mjesečno i to posljednjeg dana u mjesecu za tekući mjesec te za izvršene usluge ispostaviti </w:t>
      </w:r>
      <w:r w:rsidR="001C3621">
        <w:t xml:space="preserve">valjan elektronički </w:t>
      </w:r>
      <w:r>
        <w:t>račun Naručitelju</w:t>
      </w:r>
      <w:r w:rsidR="0001088A">
        <w:t xml:space="preserve"> uz navod izvršenih poslova i radnji, odnosno izvršenih usluga te pozivom na broj ugovora</w:t>
      </w:r>
      <w:r>
        <w:t>.</w:t>
      </w:r>
    </w:p>
    <w:p w14:paraId="221252C6" w14:textId="2422D6D5" w:rsidR="008478BA" w:rsidRDefault="004F35DC">
      <w:pPr>
        <w:pStyle w:val="Plain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Naknadu za obavljene poslove iz članka 1. Ugovora Naručitelj se obvezuje platiti Izvršitelju usluge u roku od 30 dana od dana izdavanja </w:t>
      </w:r>
      <w:r w:rsidR="0001088A">
        <w:rPr>
          <w:rFonts w:ascii="Times New Roman" w:hAnsi="Times New Roman"/>
          <w:sz w:val="24"/>
          <w:szCs w:val="24"/>
        </w:rPr>
        <w:t>e</w:t>
      </w:r>
      <w:r w:rsidR="001C3621">
        <w:rPr>
          <w:rFonts w:ascii="Times New Roman" w:hAnsi="Times New Roman"/>
          <w:sz w:val="24"/>
          <w:szCs w:val="24"/>
        </w:rPr>
        <w:t xml:space="preserve">lektroničkog </w:t>
      </w:r>
      <w:r>
        <w:rPr>
          <w:rFonts w:ascii="Times New Roman" w:hAnsi="Times New Roman"/>
          <w:sz w:val="24"/>
          <w:szCs w:val="24"/>
        </w:rPr>
        <w:t>rač</w:t>
      </w:r>
      <w:r>
        <w:rPr>
          <w:rFonts w:ascii="Times New Roman" w:hAnsi="Times New Roman"/>
          <w:sz w:val="24"/>
          <w:szCs w:val="24"/>
          <w:lang w:val="it-IT"/>
        </w:rPr>
        <w:t>una.</w:t>
      </w:r>
    </w:p>
    <w:p w14:paraId="39BADE9E" w14:textId="6798676B" w:rsidR="008478BA" w:rsidRDefault="004F35DC">
      <w:pPr>
        <w:pStyle w:val="Plain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50FB19D5" w14:textId="3CF86707" w:rsidR="008478BA" w:rsidRDefault="004F35DC">
      <w:pPr>
        <w:pStyle w:val="Plain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plaćanja nakon proteka roka iz prethodnog stavka ovog članka Naručitelj se obvezuje platiti Izvršitelju usluga zakonske zatezne kamate sukladno važećim zakonskim propisima.</w:t>
      </w:r>
    </w:p>
    <w:p w14:paraId="4C1AD054" w14:textId="77777777" w:rsidR="008478BA" w:rsidRDefault="008478BA">
      <w:pPr>
        <w:pStyle w:val="PlainText"/>
        <w:jc w:val="both"/>
      </w:pPr>
    </w:p>
    <w:p w14:paraId="3BB6F916" w14:textId="12C75149" w:rsidR="008478BA" w:rsidRDefault="004F35DC">
      <w:pPr>
        <w:jc w:val="center"/>
      </w:pPr>
      <w:r>
        <w:t xml:space="preserve">Članak </w:t>
      </w:r>
      <w:r w:rsidR="005C6859">
        <w:t>9</w:t>
      </w:r>
    </w:p>
    <w:p w14:paraId="757EA146" w14:textId="2E34D5FD" w:rsidR="008478BA" w:rsidRPr="005C6859" w:rsidRDefault="004F35DC">
      <w:pPr>
        <w:jc w:val="both"/>
        <w:rPr>
          <w:rFonts w:cs="Times New Roman"/>
        </w:rPr>
      </w:pPr>
      <w:r>
        <w:t>Nadzor nad izvođenjem poslova iz članka 1. Ugovora</w:t>
      </w:r>
      <w:r w:rsidR="00C357A2">
        <w:t xml:space="preserve"> </w:t>
      </w:r>
      <w:r>
        <w:t xml:space="preserve">može provoditi prema svojoj procjeni nadzorno </w:t>
      </w:r>
      <w:r w:rsidRPr="005C6859">
        <w:rPr>
          <w:rFonts w:cs="Times New Roman"/>
        </w:rPr>
        <w:t>tijelo</w:t>
      </w:r>
      <w:r w:rsidR="0001088A" w:rsidRPr="005C6859">
        <w:rPr>
          <w:rFonts w:cs="Times New Roman"/>
        </w:rPr>
        <w:t>/ovlaštena osoba Naručitelja</w:t>
      </w:r>
      <w:r w:rsidRPr="005C6859">
        <w:rPr>
          <w:rFonts w:cs="Times New Roman"/>
        </w:rPr>
        <w:t>, a Izvršitelj usluge se obvezuje omogućiti nesmetano provođenje nadzora.</w:t>
      </w:r>
    </w:p>
    <w:p w14:paraId="783636EA" w14:textId="77777777" w:rsidR="005C6859" w:rsidRPr="005C6859" w:rsidRDefault="005C6859" w:rsidP="005C6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2" w:beforeAutospacing="1" w:line="278" w:lineRule="atLeast"/>
        <w:jc w:val="both"/>
        <w:rPr>
          <w:rFonts w:eastAsia="Times New Roman" w:cs="Times New Roman"/>
          <w:bCs/>
          <w:color w:val="auto"/>
          <w:bdr w:val="none" w:sz="0" w:space="0" w:color="auto"/>
          <w:lang w:val="hr-HR"/>
          <w14:textOutline w14:w="0" w14:cap="rnd" w14:cmpd="sng" w14:algn="ctr">
            <w14:noFill/>
            <w14:prstDash w14:val="solid"/>
            <w14:bevel/>
          </w14:textOutline>
        </w:rPr>
      </w:pPr>
      <w:r w:rsidRPr="005C6859">
        <w:rPr>
          <w:rFonts w:eastAsia="Times New Roman" w:cs="Times New Roman"/>
          <w:bCs/>
          <w:color w:val="auto"/>
          <w:bdr w:val="none" w:sz="0" w:space="0" w:color="auto"/>
          <w:lang w:val="hr-HR"/>
          <w14:textOutline w14:w="0" w14:cap="rnd" w14:cmpd="sng" w14:algn="ctr">
            <w14:noFill/>
            <w14:prstDash w14:val="solid"/>
            <w14:bevel/>
          </w14:textOutline>
        </w:rPr>
        <w:t>U slučaju kašnjenja i/ili u slučaju neurednog ispunjenja ugovora Naručitelj može naplatiti ugovornu kaznu u iznosu od 2‰ (slovima: dva promila) po danu zakašnjenja, a najviše u iznosu od 10% (slovima: deset posto) ukupne vrijednosti ugovora bez PDV-a.</w:t>
      </w:r>
    </w:p>
    <w:p w14:paraId="57AFA406" w14:textId="77777777" w:rsidR="005C6859" w:rsidRDefault="005C6859">
      <w:pPr>
        <w:jc w:val="both"/>
      </w:pPr>
    </w:p>
    <w:p w14:paraId="481DF1B5" w14:textId="77777777" w:rsidR="008478BA" w:rsidRDefault="004F35DC">
      <w:pPr>
        <w:jc w:val="both"/>
      </w:pPr>
      <w:r>
        <w:t>OSTALE ODREDBE</w:t>
      </w:r>
    </w:p>
    <w:p w14:paraId="3FCE9B33" w14:textId="76825B39" w:rsidR="008478BA" w:rsidRDefault="004F35DC">
      <w:pPr>
        <w:jc w:val="center"/>
      </w:pPr>
      <w:r>
        <w:t xml:space="preserve">Članak </w:t>
      </w:r>
      <w:r w:rsidR="005C6859">
        <w:t>10</w:t>
      </w:r>
      <w:r>
        <w:t>.</w:t>
      </w:r>
    </w:p>
    <w:p w14:paraId="7424C353" w14:textId="77777777" w:rsidR="008478BA" w:rsidRDefault="004F35DC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vrijeme trajanja ovog Ugovora svaka ugovorna strana može tražiti raskid Ugovora i to u slučaju izmjene zakonskih odredbi te ukoliko ocijeni da druga strana grubo krši i/ili ne ispunjava odredbe ovog Ugovora. </w:t>
      </w:r>
    </w:p>
    <w:p w14:paraId="41663226" w14:textId="51A00E6A" w:rsidR="008478BA" w:rsidRDefault="004F35DC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Obavijest o raskidu daje se u pisanom obliku i predaje drugoj ugovornoj strani neposredno uz potpis ili preporučenom pošiljkom, </w:t>
      </w:r>
      <w:r w:rsidR="0001088A">
        <w:rPr>
          <w:sz w:val="24"/>
          <w:szCs w:val="24"/>
        </w:rPr>
        <w:t>uz</w:t>
      </w:r>
      <w:r>
        <w:rPr>
          <w:sz w:val="24"/>
          <w:szCs w:val="24"/>
        </w:rPr>
        <w:t xml:space="preserve"> rok</w:t>
      </w:r>
      <w:r w:rsidR="0001088A">
        <w:rPr>
          <w:sz w:val="24"/>
          <w:szCs w:val="24"/>
        </w:rPr>
        <w:t xml:space="preserve"> raskida</w:t>
      </w:r>
      <w:r>
        <w:rPr>
          <w:sz w:val="24"/>
          <w:szCs w:val="24"/>
        </w:rPr>
        <w:t xml:space="preserve"> od 30 (trideset) dana.</w:t>
      </w:r>
    </w:p>
    <w:p w14:paraId="089EC455" w14:textId="22A14534" w:rsidR="008478BA" w:rsidRDefault="004F35DC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vrijeme trajanja roka </w:t>
      </w:r>
      <w:r w:rsidR="0001088A">
        <w:rPr>
          <w:sz w:val="24"/>
          <w:szCs w:val="24"/>
        </w:rPr>
        <w:t xml:space="preserve">raskida </w:t>
      </w:r>
      <w:r>
        <w:rPr>
          <w:sz w:val="24"/>
          <w:szCs w:val="24"/>
        </w:rPr>
        <w:t xml:space="preserve">svaka ugovorna strana dužna je u potpunosti izvršavati obveze po ovom Ugovoru. </w:t>
      </w:r>
    </w:p>
    <w:p w14:paraId="4DDEB344" w14:textId="77777777" w:rsidR="008478BA" w:rsidRDefault="008478BA">
      <w:pPr>
        <w:jc w:val="both"/>
      </w:pPr>
    </w:p>
    <w:p w14:paraId="73900EFE" w14:textId="065B620C" w:rsidR="008478BA" w:rsidRDefault="004F35DC">
      <w:pPr>
        <w:jc w:val="both"/>
      </w:pPr>
      <w:r>
        <w:lastRenderedPageBreak/>
        <w:t>U slučaju raskida ovog Ugovora kao i u slučaju da nakon isteka ovog Ugovora Naručitelj sa Izvršiteljem usluga ne zaključi novi ugovor za pružanje istih usluga, Naručitelj je dužan u roku od 8 dana od dana raskida / isteka ovog Ugovora preuzeti sve životinje koje je</w:t>
      </w:r>
      <w:r w:rsidR="005C6859">
        <w:t xml:space="preserve"> </w:t>
      </w:r>
      <w:bookmarkStart w:id="1" w:name="_Hlk158936679"/>
      <w:r w:rsidR="005C6859">
        <w:t>Izvršitelj</w:t>
      </w:r>
      <w:r>
        <w:t xml:space="preserve"> usluga </w:t>
      </w:r>
      <w:bookmarkEnd w:id="1"/>
      <w:r>
        <w:t>u izvršenju ovog Ugovora zbrinuo.</w:t>
      </w:r>
    </w:p>
    <w:p w14:paraId="789C1790" w14:textId="61C72C74" w:rsidR="008478BA" w:rsidRDefault="004F35DC">
      <w:pPr>
        <w:jc w:val="both"/>
      </w:pPr>
      <w:r>
        <w:t xml:space="preserve">Ukoliko Naručitelj ne izvrši svoju obvezu preuzimanja životinja iz prethodnog stavka, dužan je za svaku životinju snositi sve troškove do preuzimanja, te je suglasan da mu Izvršitelj usluge i dalje ispostavlja račune sukladno čl. 5. i 6. ovog Ugovora. </w:t>
      </w:r>
    </w:p>
    <w:p w14:paraId="5D2397FD" w14:textId="77777777" w:rsidR="005C6859" w:rsidRPr="005C6859" w:rsidRDefault="005C6859" w:rsidP="005C6859">
      <w:pPr>
        <w:jc w:val="both"/>
        <w:rPr>
          <w:lang w:val="hr-HR"/>
        </w:rPr>
      </w:pPr>
    </w:p>
    <w:p w14:paraId="398AA62B" w14:textId="0ABBF463" w:rsidR="005C6859" w:rsidRPr="005C6859" w:rsidRDefault="005C6859" w:rsidP="005C6859">
      <w:pPr>
        <w:jc w:val="center"/>
        <w:rPr>
          <w:bCs/>
          <w:lang w:val="hr-HR"/>
        </w:rPr>
      </w:pPr>
      <w:r w:rsidRPr="005C6859">
        <w:rPr>
          <w:bCs/>
          <w:lang w:val="hr-HR"/>
        </w:rPr>
        <w:t>Članak 11.</w:t>
      </w:r>
    </w:p>
    <w:p w14:paraId="2C757B03" w14:textId="727CF387" w:rsidR="005C6859" w:rsidRPr="005C6859" w:rsidRDefault="005C6859" w:rsidP="005C6859">
      <w:pPr>
        <w:jc w:val="both"/>
        <w:rPr>
          <w:lang w:val="hr-HR"/>
        </w:rPr>
      </w:pPr>
      <w:r w:rsidRPr="005C6859">
        <w:t>Izvršitelj</w:t>
      </w:r>
      <w:r>
        <w:t xml:space="preserve"> </w:t>
      </w:r>
      <w:r w:rsidRPr="005C6859">
        <w:rPr>
          <w:lang w:val="hr-HR"/>
        </w:rPr>
        <w:t>usluge je obavezan u roku od deset (10) dana od dana stupanja na snagu ugovora o nabavi, Naručitelju dostaviti jamstvo za uredno ispunjenje ugovora u visini 10% vrijednosti ugovora o nabavi bez PDV-a.</w:t>
      </w:r>
    </w:p>
    <w:p w14:paraId="31FCEF0B" w14:textId="77777777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>Jamstvo za uredno ispunjenje ugovora o nabavi za slučaj povrede ugovornih obveza podnosi se u obliku:</w:t>
      </w:r>
    </w:p>
    <w:p w14:paraId="4F6B4160" w14:textId="77777777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 xml:space="preserve">- bankarske garancije na iznos od 10% (deset posto) vrijednosti ugovora bez PDV-a i s klauzulom </w:t>
      </w:r>
      <w:bookmarkStart w:id="2" w:name="_Hlk111497983"/>
      <w:r w:rsidRPr="005C6859">
        <w:rPr>
          <w:lang w:val="hr-HR"/>
        </w:rPr>
        <w:t>„</w:t>
      </w:r>
      <w:bookmarkEnd w:id="2"/>
      <w:r w:rsidRPr="005C6859">
        <w:rPr>
          <w:lang w:val="hr-HR"/>
        </w:rPr>
        <w:t>bezuvjetno“, „bez prigovora“, „neopozivo“ i „naplativo na prvi poziv“,  s rokom važenja minimalno 15 dana duže od isteka roka izvršenja Ugovora,</w:t>
      </w:r>
    </w:p>
    <w:p w14:paraId="60B7EB8C" w14:textId="77777777" w:rsidR="005C6859" w:rsidRPr="005C6859" w:rsidRDefault="005C6859" w:rsidP="005C6859">
      <w:pPr>
        <w:jc w:val="center"/>
        <w:rPr>
          <w:lang w:val="hr-HR"/>
        </w:rPr>
      </w:pPr>
      <w:r w:rsidRPr="005C6859">
        <w:rPr>
          <w:lang w:val="hr-HR"/>
        </w:rPr>
        <w:t>ili</w:t>
      </w:r>
    </w:p>
    <w:p w14:paraId="0AD43460" w14:textId="77777777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 xml:space="preserve">- bjanko zadužnice, koja mora biti izdana na propisanom obrascu, u korist Općine Baška, Palada 88, 51523 Baška, OIB: </w:t>
      </w:r>
      <w:r w:rsidRPr="005C6859">
        <w:rPr>
          <w:lang w:val="sl-SI"/>
        </w:rPr>
        <w:t>24078212554</w:t>
      </w:r>
      <w:r w:rsidRPr="005C6859">
        <w:rPr>
          <w:lang w:val="hr-HR"/>
        </w:rPr>
        <w:t xml:space="preserve">, potvrđena kod javnog bilježnika te popunjena sukladno Pravilniku o obliku i sadržaju bjanko zadužnice („Narodne novine“ broj 115/2012, 82/2017, 154/2022), </w:t>
      </w:r>
    </w:p>
    <w:p w14:paraId="09EA0A8A" w14:textId="61AFA075" w:rsidR="005C6859" w:rsidRPr="005C6859" w:rsidRDefault="005C6859" w:rsidP="005C6859">
      <w:pPr>
        <w:jc w:val="center"/>
        <w:rPr>
          <w:lang w:val="hr-HR"/>
        </w:rPr>
      </w:pPr>
      <w:r w:rsidRPr="005C6859">
        <w:rPr>
          <w:lang w:val="hr-HR"/>
        </w:rPr>
        <w:t>ili</w:t>
      </w:r>
    </w:p>
    <w:p w14:paraId="72A3046E" w14:textId="77777777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 xml:space="preserve">- zadužnice koja mora biti izdana na propisanom obrascu, u korist Općine Baška, Palada 88, 51523 Baška, OIB: </w:t>
      </w:r>
      <w:r w:rsidRPr="005C6859">
        <w:rPr>
          <w:lang w:val="sl-SI"/>
        </w:rPr>
        <w:t>24078212554</w:t>
      </w:r>
      <w:r w:rsidRPr="005C6859">
        <w:rPr>
          <w:lang w:val="hr-HR"/>
        </w:rPr>
        <w:t>, potvrđena kod javnog bilježnika te popunjena sukladno Pravilniku o obliku i sadržaju zadužnice („Narodne novine“ broj 115/2012, 82/2017, 154/2022),</w:t>
      </w:r>
    </w:p>
    <w:p w14:paraId="72EDE7EB" w14:textId="77777777" w:rsidR="005C6859" w:rsidRPr="005C6859" w:rsidRDefault="005C6859" w:rsidP="005C6859">
      <w:pPr>
        <w:jc w:val="center"/>
        <w:rPr>
          <w:lang w:val="hr-HR"/>
        </w:rPr>
      </w:pPr>
      <w:r w:rsidRPr="005C6859">
        <w:rPr>
          <w:lang w:val="hr-HR"/>
        </w:rPr>
        <w:t>ili</w:t>
      </w:r>
    </w:p>
    <w:p w14:paraId="2BE71B3B" w14:textId="77777777" w:rsidR="005C6859" w:rsidRPr="005C6859" w:rsidRDefault="005C6859" w:rsidP="005C6859">
      <w:pPr>
        <w:jc w:val="both"/>
        <w:rPr>
          <w:b/>
          <w:lang w:val="hr-HR"/>
        </w:rPr>
      </w:pPr>
      <w:r w:rsidRPr="005C6859">
        <w:rPr>
          <w:lang w:val="hr-HR"/>
        </w:rPr>
        <w:t>uplata novčanog pologa na poslovni račun Naručitelja:     IBAN: HR2624020061800800001 (račun Općina Baška)</w:t>
      </w:r>
    </w:p>
    <w:p w14:paraId="5C0C7FD2" w14:textId="77777777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>Model – Poziv na broj: HR68 7242-OIB (ili odgovarajući porezni broj ino-ponuditelja)</w:t>
      </w:r>
    </w:p>
    <w:p w14:paraId="66908FE0" w14:textId="77777777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>Opis plaćanja: Jamstvo za uredno ispunjenje ugovora- Veterinarske usluge za razdoblje od dvije godine, ev.br. 11/24; SWIFT CODE: ESBCHR22.</w:t>
      </w:r>
    </w:p>
    <w:p w14:paraId="52EC767D" w14:textId="77777777" w:rsidR="005C6859" w:rsidRPr="005C6859" w:rsidRDefault="005C6859" w:rsidP="005C6859">
      <w:pPr>
        <w:jc w:val="both"/>
        <w:rPr>
          <w:lang w:val="hr-HR"/>
        </w:rPr>
      </w:pPr>
    </w:p>
    <w:p w14:paraId="622025A1" w14:textId="0E086D74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 xml:space="preserve">Ukoliko </w:t>
      </w:r>
      <w:r w:rsidRPr="005C6859">
        <w:t>Izvršitelj</w:t>
      </w:r>
      <w:r w:rsidRPr="005C6859">
        <w:rPr>
          <w:lang w:val="hr-HR"/>
        </w:rPr>
        <w:t xml:space="preserve"> usluge ne dostavi jamstvo za uredno ispunjenje ugovora u roku od 10 (deset) dana od dana stupanja na snagu ugovora o nabavi, Naručitelj ima pravo raskinuti ugovor o nabavi.</w:t>
      </w:r>
    </w:p>
    <w:p w14:paraId="06508C60" w14:textId="55149336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 xml:space="preserve">Jamstvo za uredno ispunjenje ugovora Naručitelj može naplatiti u cjelokupnom iznosu, za neizvršavanje i/ili neuredno izvršavanje obveza iz ugovora odnosno ako </w:t>
      </w:r>
      <w:r w:rsidRPr="005C6859">
        <w:t xml:space="preserve">Izvršitelj </w:t>
      </w:r>
      <w:r w:rsidRPr="005C6859">
        <w:rPr>
          <w:lang w:val="hr-HR"/>
        </w:rPr>
        <w:t>usluge odbija izvesti ugovorene obveze u skladu s nalogom Naručitelja.</w:t>
      </w:r>
    </w:p>
    <w:p w14:paraId="5B25EE27" w14:textId="77777777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>Jamstvo za uredno ispunjenje ugovora o nabavi Naručitelj može naplatiti u slučaju povrede ugovornih obveza te u drugim slučajevima predviđenim ugovorom.</w:t>
      </w:r>
    </w:p>
    <w:p w14:paraId="592E3F9C" w14:textId="3B77CD39" w:rsidR="005C6859" w:rsidRPr="005C6859" w:rsidRDefault="005C6859" w:rsidP="005C6859">
      <w:pPr>
        <w:jc w:val="both"/>
        <w:rPr>
          <w:lang w:val="hr-HR"/>
        </w:rPr>
      </w:pPr>
      <w:r w:rsidRPr="005C6859">
        <w:rPr>
          <w:lang w:val="hr-HR"/>
        </w:rPr>
        <w:t xml:space="preserve">Ako jamstvo za uredno ispunjenje ugovora ne bude naplaćeno, Naručitelj će ga vratiti </w:t>
      </w:r>
      <w:r w:rsidRPr="005C6859">
        <w:t>Izvršitelju</w:t>
      </w:r>
      <w:r w:rsidRPr="005C6859">
        <w:rPr>
          <w:lang w:val="hr-HR"/>
        </w:rPr>
        <w:t xml:space="preserve"> usluga po isteku roka važenja jamstva.</w:t>
      </w:r>
    </w:p>
    <w:p w14:paraId="1740E1BB" w14:textId="77777777" w:rsidR="008478BA" w:rsidRDefault="008478BA"/>
    <w:p w14:paraId="2F20847F" w14:textId="6B9793DA" w:rsidR="008478BA" w:rsidRDefault="004F35DC">
      <w:pPr>
        <w:jc w:val="center"/>
      </w:pPr>
      <w:r>
        <w:t xml:space="preserve">Članak </w:t>
      </w:r>
      <w:r w:rsidR="005C6859">
        <w:t>12</w:t>
      </w:r>
      <w:r>
        <w:t>.</w:t>
      </w:r>
    </w:p>
    <w:p w14:paraId="0D87D382" w14:textId="77777777" w:rsidR="008478BA" w:rsidRDefault="004F35DC">
      <w:pPr>
        <w:pStyle w:val="BodyTextIndent"/>
      </w:pPr>
      <w:r>
        <w:t xml:space="preserve">Sve eventualne sporove ugovorene strane će pokušati rješavati sporazumno, a ukoliko u tom ne uspiju priznaje se stvarna nadležnost suda u Rijeci. Ukoliko za vrijeme trajanja ovog Ugovora dođe do izmjene zakona ili podzakonskih propisa ugovorne strane su suglasne da se odredbe ovog Ugovora usklade novim propisima zaključenjem aneksa ugovora.  </w:t>
      </w:r>
    </w:p>
    <w:p w14:paraId="2EC9CDC3" w14:textId="77777777" w:rsidR="008478BA" w:rsidRDefault="008478BA">
      <w:pPr>
        <w:ind w:firstLine="720"/>
        <w:jc w:val="both"/>
      </w:pPr>
    </w:p>
    <w:p w14:paraId="0EE779C6" w14:textId="51006067" w:rsidR="008478BA" w:rsidRDefault="004F35DC">
      <w:pPr>
        <w:jc w:val="center"/>
      </w:pPr>
      <w:r>
        <w:t>Članak 1</w:t>
      </w:r>
      <w:r w:rsidR="005C6859">
        <w:t>3</w:t>
      </w:r>
      <w:r>
        <w:t>.</w:t>
      </w:r>
    </w:p>
    <w:p w14:paraId="613762CA" w14:textId="77777777" w:rsidR="008478BA" w:rsidRPr="005C6859" w:rsidRDefault="004F35DC">
      <w:pPr>
        <w:pStyle w:val="BodyTextIndent"/>
        <w:rPr>
          <w:rFonts w:cs="Times New Roman"/>
        </w:rPr>
      </w:pPr>
      <w:r>
        <w:t xml:space="preserve">Ugovor je </w:t>
      </w:r>
      <w:r w:rsidRPr="005C6859">
        <w:rPr>
          <w:rFonts w:cs="Times New Roman"/>
        </w:rPr>
        <w:t>sačinjen u 2 (dva) primjerka, od kojih svaka ugovorna strana po ovjeri i potpisu zadržava po 1 (jedan) primjerak.</w:t>
      </w:r>
    </w:p>
    <w:p w14:paraId="24D5D2A0" w14:textId="77777777" w:rsidR="008478BA" w:rsidRPr="005C6859" w:rsidRDefault="008478BA">
      <w:pPr>
        <w:ind w:firstLine="720"/>
        <w:jc w:val="both"/>
        <w:rPr>
          <w:rFonts w:cs="Times New Roman"/>
        </w:rPr>
      </w:pPr>
    </w:p>
    <w:p w14:paraId="7D7D7C5C" w14:textId="77777777" w:rsidR="005C6859" w:rsidRPr="005C6859" w:rsidRDefault="005C6859" w:rsidP="005C6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bdr w:val="none" w:sz="0" w:space="0" w:color="auto"/>
          <w:lang w:val="en-US" w:eastAsia="sl-SI" w:bidi="hr-HR"/>
          <w14:textOutline w14:w="0" w14:cap="rnd" w14:cmpd="sng" w14:algn="ctr">
            <w14:noFill/>
            <w14:prstDash w14:val="solid"/>
            <w14:bevel/>
          </w14:textOutline>
        </w:rPr>
      </w:pPr>
      <w:bookmarkStart w:id="3" w:name="_Hlk131132210"/>
      <w:r w:rsidRPr="005C6859">
        <w:rPr>
          <w:rFonts w:eastAsia="Times New Roman" w:cs="Times New Roman"/>
          <w:color w:val="auto"/>
          <w:bdr w:val="none" w:sz="0" w:space="0" w:color="auto"/>
          <w:lang w:val="en-US" w:eastAsia="sl-SI" w:bidi="hr-HR"/>
          <w14:textOutline w14:w="0" w14:cap="rnd" w14:cmpd="sng" w14:algn="ctr">
            <w14:noFill/>
            <w14:prstDash w14:val="solid"/>
            <w14:bevel/>
          </w14:textOutline>
        </w:rPr>
        <w:t xml:space="preserve">KLASA: </w:t>
      </w:r>
      <w:bookmarkStart w:id="4" w:name="_Hlk158930869"/>
      <w:r w:rsidRPr="005C6859">
        <w:rPr>
          <w:rFonts w:eastAsia="Times New Roman" w:cs="Times New Roman"/>
          <w:color w:val="auto"/>
          <w:bdr w:val="none" w:sz="0" w:space="0" w:color="auto"/>
          <w:lang w:val="en-US" w:eastAsia="sl-SI" w:bidi="hr-HR"/>
          <w14:textOutline w14:w="0" w14:cap="rnd" w14:cmpd="sng" w14:algn="ctr">
            <w14:noFill/>
            <w14:prstDash w14:val="solid"/>
            <w14:bevel/>
          </w14:textOutline>
        </w:rPr>
        <w:t>406</w:t>
      </w:r>
      <w:r w:rsidRPr="005C6859">
        <w:rPr>
          <w:rFonts w:eastAsia="Times New Roman" w:cs="Times New Roman"/>
          <w:color w:val="auto"/>
          <w:bdr w:val="none" w:sz="0" w:space="0" w:color="auto"/>
          <w:lang w:val="en-US" w:eastAsia="sl-SI"/>
          <w14:textOutline w14:w="0" w14:cap="rnd" w14:cmpd="sng" w14:algn="ctr">
            <w14:noFill/>
            <w14:prstDash w14:val="solid"/>
            <w14:bevel/>
          </w14:textOutline>
        </w:rPr>
        <w:t>-03/24-03/6</w:t>
      </w:r>
    </w:p>
    <w:bookmarkEnd w:id="4"/>
    <w:p w14:paraId="5218E150" w14:textId="22FD3FE0" w:rsidR="005C6859" w:rsidRPr="005C6859" w:rsidRDefault="005C6859" w:rsidP="005C6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bdr w:val="none" w:sz="0" w:space="0" w:color="auto"/>
          <w:lang w:val="en-US" w:eastAsia="sl-SI" w:bidi="hr-HR"/>
          <w14:textOutline w14:w="0" w14:cap="rnd" w14:cmpd="sng" w14:algn="ctr">
            <w14:noFill/>
            <w14:prstDash w14:val="solid"/>
            <w14:bevel/>
          </w14:textOutline>
        </w:rPr>
      </w:pPr>
      <w:r w:rsidRPr="005C6859">
        <w:rPr>
          <w:rFonts w:eastAsia="Times New Roman" w:cs="Times New Roman"/>
          <w:color w:val="auto"/>
          <w:bdr w:val="none" w:sz="0" w:space="0" w:color="auto"/>
          <w:lang w:val="en-US" w:eastAsia="sl-SI" w:bidi="hr-HR"/>
          <w14:textOutline w14:w="0" w14:cap="rnd" w14:cmpd="sng" w14:algn="ctr">
            <w14:noFill/>
            <w14:prstDash w14:val="solid"/>
            <w14:bevel/>
          </w14:textOutline>
        </w:rPr>
        <w:t xml:space="preserve">URBROJ: </w:t>
      </w:r>
      <w:bookmarkStart w:id="5" w:name="_Hlk158930880"/>
      <w:r w:rsidRPr="005C6859">
        <w:rPr>
          <w:rFonts w:eastAsia="Times New Roman" w:cs="Times New Roman"/>
          <w:color w:val="auto"/>
          <w:bdr w:val="none" w:sz="0" w:space="0" w:color="auto"/>
          <w:lang w:val="en-US" w:eastAsia="sl-SI" w:bidi="hr-HR"/>
          <w14:textOutline w14:w="0" w14:cap="rnd" w14:cmpd="sng" w14:algn="ctr">
            <w14:noFill/>
            <w14:prstDash w14:val="solid"/>
            <w14:bevel/>
          </w14:textOutline>
        </w:rPr>
        <w:t>2170-15-03-02-2/2-24-__</w:t>
      </w:r>
    </w:p>
    <w:bookmarkEnd w:id="3"/>
    <w:bookmarkEnd w:id="5"/>
    <w:p w14:paraId="39FE058A" w14:textId="77777777" w:rsidR="008478BA" w:rsidRPr="005C6859" w:rsidRDefault="008478BA">
      <w:pPr>
        <w:jc w:val="both"/>
        <w:rPr>
          <w:rFonts w:cs="Times New Roman"/>
        </w:rPr>
      </w:pPr>
    </w:p>
    <w:p w14:paraId="61274890" w14:textId="77777777" w:rsidR="008478BA" w:rsidRPr="005C6859" w:rsidRDefault="008478BA">
      <w:pPr>
        <w:jc w:val="both"/>
        <w:rPr>
          <w:rFonts w:cs="Times New Roman"/>
        </w:rPr>
      </w:pPr>
    </w:p>
    <w:p w14:paraId="3B179674" w14:textId="70C01A66" w:rsidR="008478BA" w:rsidRPr="005C6859" w:rsidRDefault="004F35DC">
      <w:pPr>
        <w:jc w:val="both"/>
        <w:rPr>
          <w:rFonts w:cs="Times New Roman"/>
          <w:lang w:val="en-US"/>
        </w:rPr>
      </w:pPr>
      <w:r w:rsidRPr="005C6859">
        <w:rPr>
          <w:rFonts w:cs="Times New Roman"/>
          <w:lang w:val="en-US"/>
        </w:rPr>
        <w:t xml:space="preserve">U </w:t>
      </w:r>
      <w:proofErr w:type="spellStart"/>
      <w:r w:rsidR="00F612F7">
        <w:rPr>
          <w:rFonts w:cs="Times New Roman"/>
          <w:lang w:val="en-US"/>
        </w:rPr>
        <w:t>Baški</w:t>
      </w:r>
      <w:proofErr w:type="spellEnd"/>
      <w:r w:rsidRPr="005C6859">
        <w:rPr>
          <w:rFonts w:cs="Times New Roman"/>
          <w:lang w:val="en-US"/>
        </w:rPr>
        <w:t xml:space="preserve"> ______________</w:t>
      </w:r>
      <w:r w:rsidR="00F612F7">
        <w:rPr>
          <w:rFonts w:cs="Times New Roman"/>
          <w:lang w:val="en-US"/>
        </w:rPr>
        <w:t>2024.g.</w:t>
      </w:r>
    </w:p>
    <w:p w14:paraId="12F3A753" w14:textId="77777777" w:rsidR="008478BA" w:rsidRPr="005C6859" w:rsidRDefault="008478BA">
      <w:pPr>
        <w:jc w:val="both"/>
        <w:rPr>
          <w:rFonts w:cs="Times New Roman"/>
        </w:rPr>
      </w:pPr>
    </w:p>
    <w:p w14:paraId="0E47E32D" w14:textId="77777777" w:rsidR="008478BA" w:rsidRPr="005C6859" w:rsidRDefault="008478BA">
      <w:pPr>
        <w:jc w:val="both"/>
        <w:rPr>
          <w:rFonts w:cs="Times New Roman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1"/>
        <w:gridCol w:w="4571"/>
      </w:tblGrid>
      <w:tr w:rsidR="005C6859" w:rsidRPr="005C6859" w14:paraId="06C2DB83" w14:textId="77777777" w:rsidTr="00003B3B">
        <w:trPr>
          <w:trHeight w:val="1944"/>
        </w:trPr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FDBA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6859">
              <w:rPr>
                <w:rFonts w:eastAsia="Times New Roman" w:cs="Times New Roman"/>
                <w:b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Općina Baška</w:t>
            </w:r>
          </w:p>
          <w:p w14:paraId="7AEEB00B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6859"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Općinski načelnik</w:t>
            </w:r>
          </w:p>
          <w:p w14:paraId="31E49048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6859"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mr.sc. Toni Juranić, dipl.oec.</w:t>
            </w:r>
          </w:p>
          <w:p w14:paraId="287FDE6B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C84748E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0784295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09EFD2E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6859"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_____________________________</w:t>
            </w:r>
          </w:p>
        </w:tc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D09D" w14:textId="0BB5DD9E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b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6859">
              <w:rPr>
                <w:rFonts w:eastAsia="Times New Roman" w:cs="Times New Roman"/>
                <w:b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>
              <w:rPr>
                <w:rFonts w:eastAsia="Times New Roman" w:cs="Times New Roman"/>
                <w:b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zvršitelj usluge</w:t>
            </w:r>
          </w:p>
          <w:p w14:paraId="16B6BF8A" w14:textId="5B03B663" w:rsid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878D273" w14:textId="0E2E617E" w:rsid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45EDED7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BDEC282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BD8E9F7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B948292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jc w:val="center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6859"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_____________________________</w:t>
            </w:r>
          </w:p>
          <w:p w14:paraId="4B61ECB6" w14:textId="77777777" w:rsidR="005C6859" w:rsidRPr="005C6859" w:rsidRDefault="005C6859" w:rsidP="005C685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textAlignment w:val="baseline"/>
              <w:rPr>
                <w:rFonts w:eastAsia="Times New Roman" w:cs="Times New Roman"/>
                <w:color w:val="auto"/>
                <w:kern w:val="3"/>
                <w:bdr w:val="none" w:sz="0" w:space="0" w:color="auto"/>
                <w:lang w:val="hr-H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E050A11" w14:textId="77777777" w:rsidR="008478BA" w:rsidRDefault="008478BA">
      <w:pPr>
        <w:jc w:val="both"/>
      </w:pPr>
    </w:p>
    <w:sectPr w:rsidR="008478B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CFF05" w14:textId="77777777" w:rsidR="00A95607" w:rsidRDefault="00A95607">
      <w:r>
        <w:separator/>
      </w:r>
    </w:p>
  </w:endnote>
  <w:endnote w:type="continuationSeparator" w:id="0">
    <w:p w14:paraId="42BE5BFB" w14:textId="77777777" w:rsidR="00A95607" w:rsidRDefault="00A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226F6" w14:textId="77777777" w:rsidR="008478BA" w:rsidRDefault="008478B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D0A96" w14:textId="77777777" w:rsidR="00A95607" w:rsidRDefault="00A95607">
      <w:r>
        <w:separator/>
      </w:r>
    </w:p>
  </w:footnote>
  <w:footnote w:type="continuationSeparator" w:id="0">
    <w:p w14:paraId="0159B688" w14:textId="77777777" w:rsidR="00A95607" w:rsidRDefault="00A9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5F00C" w14:textId="77777777" w:rsidR="008478BA" w:rsidRDefault="008478B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5D11"/>
    <w:multiLevelType w:val="multilevel"/>
    <w:tmpl w:val="5EEC0642"/>
    <w:lvl w:ilvl="0">
      <w:start w:val="1"/>
      <w:numFmt w:val="bullet"/>
      <w:lvlText w:val="-"/>
      <w:lvlJc w:val="left"/>
      <w:pPr>
        <w:ind w:left="1146" w:hanging="360"/>
      </w:pPr>
      <w:rPr>
        <w:rFonts w:ascii="Calibri Light" w:hAnsi="Calibri Light" w:cs="Calibri Light" w:hint="default"/>
        <w:b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C45FB4"/>
    <w:multiLevelType w:val="hybridMultilevel"/>
    <w:tmpl w:val="6E2AC5EC"/>
    <w:styleLink w:val="ImportedStyle2"/>
    <w:lvl w:ilvl="0" w:tplc="90E2A35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23BFC">
      <w:start w:val="1"/>
      <w:numFmt w:val="bullet"/>
      <w:lvlText w:val="·"/>
      <w:lvlJc w:val="left"/>
      <w:pPr>
        <w:tabs>
          <w:tab w:val="left" w:pos="708"/>
          <w:tab w:val="num" w:pos="1068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CC552">
      <w:start w:val="1"/>
      <w:numFmt w:val="bullet"/>
      <w:lvlText w:val="·"/>
      <w:lvlJc w:val="left"/>
      <w:pPr>
        <w:tabs>
          <w:tab w:val="left" w:pos="708"/>
          <w:tab w:val="num" w:pos="178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C2F856">
      <w:start w:val="1"/>
      <w:numFmt w:val="bullet"/>
      <w:lvlText w:val="·"/>
      <w:lvlJc w:val="left"/>
      <w:pPr>
        <w:tabs>
          <w:tab w:val="left" w:pos="708"/>
          <w:tab w:val="num" w:pos="250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327254">
      <w:start w:val="1"/>
      <w:numFmt w:val="bullet"/>
      <w:lvlText w:val="·"/>
      <w:lvlJc w:val="left"/>
      <w:pPr>
        <w:tabs>
          <w:tab w:val="left" w:pos="708"/>
          <w:tab w:val="num" w:pos="3228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3AEBA2">
      <w:start w:val="1"/>
      <w:numFmt w:val="bullet"/>
      <w:lvlText w:val="·"/>
      <w:lvlJc w:val="left"/>
      <w:pPr>
        <w:tabs>
          <w:tab w:val="left" w:pos="708"/>
          <w:tab w:val="num" w:pos="3948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787CA2">
      <w:start w:val="1"/>
      <w:numFmt w:val="bullet"/>
      <w:lvlText w:val="·"/>
      <w:lvlJc w:val="left"/>
      <w:pPr>
        <w:tabs>
          <w:tab w:val="left" w:pos="708"/>
          <w:tab w:val="num" w:pos="466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0CDD6">
      <w:start w:val="1"/>
      <w:numFmt w:val="bullet"/>
      <w:lvlText w:val="·"/>
      <w:lvlJc w:val="left"/>
      <w:pPr>
        <w:tabs>
          <w:tab w:val="left" w:pos="708"/>
          <w:tab w:val="num" w:pos="5388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2408BC">
      <w:start w:val="1"/>
      <w:numFmt w:val="bullet"/>
      <w:lvlText w:val="·"/>
      <w:lvlJc w:val="left"/>
      <w:pPr>
        <w:tabs>
          <w:tab w:val="left" w:pos="708"/>
          <w:tab w:val="num" w:pos="6108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C04C71"/>
    <w:multiLevelType w:val="hybridMultilevel"/>
    <w:tmpl w:val="AF025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75F30"/>
    <w:multiLevelType w:val="hybridMultilevel"/>
    <w:tmpl w:val="6E2AC5EC"/>
    <w:numStyleLink w:val="ImportedStyle2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BA"/>
    <w:rsid w:val="0001088A"/>
    <w:rsid w:val="001140A4"/>
    <w:rsid w:val="001C3621"/>
    <w:rsid w:val="001E39C3"/>
    <w:rsid w:val="002F538E"/>
    <w:rsid w:val="002F6897"/>
    <w:rsid w:val="00377389"/>
    <w:rsid w:val="003A54CE"/>
    <w:rsid w:val="004F35DC"/>
    <w:rsid w:val="00575B60"/>
    <w:rsid w:val="005C6859"/>
    <w:rsid w:val="00692CCB"/>
    <w:rsid w:val="008478BA"/>
    <w:rsid w:val="008B540D"/>
    <w:rsid w:val="00910C54"/>
    <w:rsid w:val="00A46BE5"/>
    <w:rsid w:val="00A52817"/>
    <w:rsid w:val="00A95607"/>
    <w:rsid w:val="00C357A2"/>
    <w:rsid w:val="00C80192"/>
    <w:rsid w:val="00E402F5"/>
    <w:rsid w:val="00F612F7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D4C1"/>
  <w15:docId w15:val="{A9F0C56D-B855-4394-85C8-C861EE10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next w:val="Normal"/>
    <w:uiPriority w:val="9"/>
    <w:qFormat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Indent">
    <w:name w:val="Body Text Indent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Paragrafspiska">
    <w:name w:val="Paragraf spiska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BodyText2">
    <w:name w:val="Body Text 2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BodyText3">
    <w:name w:val="Body Text 3"/>
    <w:pPr>
      <w:suppressAutoHyphens/>
    </w:pPr>
    <w:rPr>
      <w:rFonts w:cs="Arial Unicode MS"/>
      <w:color w:val="FF0000"/>
      <w:sz w:val="24"/>
      <w:szCs w:val="24"/>
      <w:u w:color="FF0000"/>
    </w:rPr>
  </w:style>
  <w:style w:type="paragraph" w:styleId="BodyTextIndent2">
    <w:name w:val="Body Text Indent 2"/>
    <w:pPr>
      <w:suppressAutoHyphens/>
      <w:ind w:firstLine="7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PlainText">
    <w:name w:val="Plain Text"/>
    <w:rPr>
      <w:rFonts w:ascii="Consolas" w:eastAsia="Consolas" w:hAnsi="Consolas" w:cs="Consolas"/>
      <w:color w:val="000000"/>
      <w:sz w:val="21"/>
      <w:szCs w:val="21"/>
      <w:u w:color="000000"/>
    </w:rPr>
  </w:style>
  <w:style w:type="paragraph" w:styleId="BodyText">
    <w:name w:val="Body Text"/>
    <w:pPr>
      <w:suppressAutoHyphens/>
    </w:pPr>
    <w:rPr>
      <w:rFonts w:cs="Arial Unicode MS"/>
      <w:color w:val="000000"/>
      <w:sz w:val="28"/>
      <w:szCs w:val="2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4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icastipic@b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1761</Words>
  <Characters>10039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Branka</cp:lastModifiedBy>
  <cp:revision>14</cp:revision>
  <dcterms:created xsi:type="dcterms:W3CDTF">2023-12-12T11:54:00Z</dcterms:created>
  <dcterms:modified xsi:type="dcterms:W3CDTF">2024-02-15T23:54:00Z</dcterms:modified>
</cp:coreProperties>
</file>