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E69DE" w14:textId="77777777" w:rsidR="007E2637" w:rsidRPr="001D2703" w:rsidRDefault="007E2637" w:rsidP="007E263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EA02B36" w14:textId="6F15542E" w:rsidR="007E2637" w:rsidRPr="00276891" w:rsidRDefault="007E2637" w:rsidP="007E2637">
      <w:pPr>
        <w:rPr>
          <w:rFonts w:ascii="Arial" w:hAnsi="Arial" w:cs="Arial"/>
          <w:sz w:val="22"/>
          <w:szCs w:val="22"/>
        </w:rPr>
      </w:pPr>
      <w:r w:rsidRPr="00276891">
        <w:rPr>
          <w:rFonts w:ascii="Arial" w:hAnsi="Arial" w:cs="Arial"/>
          <w:sz w:val="22"/>
          <w:szCs w:val="22"/>
        </w:rPr>
        <w:t>___________________________________________</w:t>
      </w:r>
      <w:r w:rsidR="00B316BE" w:rsidRPr="00276891">
        <w:rPr>
          <w:rFonts w:ascii="Arial" w:hAnsi="Arial" w:cs="Arial"/>
          <w:sz w:val="22"/>
          <w:szCs w:val="22"/>
        </w:rPr>
        <w:t>________________________</w:t>
      </w:r>
    </w:p>
    <w:p w14:paraId="5475DB7A" w14:textId="77777777" w:rsidR="00007423" w:rsidRDefault="00276891" w:rsidP="007E26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IME I PREZIME </w:t>
      </w:r>
      <w:r w:rsidR="007E2637" w:rsidRPr="001D2703">
        <w:rPr>
          <w:rFonts w:ascii="Arial" w:hAnsi="Arial" w:cs="Arial"/>
          <w:bCs/>
          <w:sz w:val="22"/>
          <w:szCs w:val="22"/>
        </w:rPr>
        <w:t>PODNOSITELJ</w:t>
      </w:r>
      <w:r>
        <w:rPr>
          <w:rFonts w:ascii="Arial" w:hAnsi="Arial" w:cs="Arial"/>
          <w:bCs/>
          <w:sz w:val="22"/>
          <w:szCs w:val="22"/>
        </w:rPr>
        <w:t>A ZAHTJEVA</w:t>
      </w:r>
      <w:r w:rsidR="00007423">
        <w:rPr>
          <w:rFonts w:ascii="Arial" w:hAnsi="Arial" w:cs="Arial"/>
          <w:bCs/>
          <w:sz w:val="22"/>
          <w:szCs w:val="22"/>
        </w:rPr>
        <w:t xml:space="preserve"> </w:t>
      </w:r>
    </w:p>
    <w:p w14:paraId="7DA1CE71" w14:textId="4D9D0836" w:rsidR="007E2637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4379B358" w14:textId="58F6F3C7" w:rsidR="007E2637" w:rsidRPr="001D2703" w:rsidRDefault="00007423" w:rsidP="002768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 w:rsidR="007E2637" w:rsidRPr="001D270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B316BE" w:rsidRPr="001D2703">
        <w:rPr>
          <w:rFonts w:ascii="Arial" w:hAnsi="Arial" w:cs="Arial"/>
          <w:bCs/>
          <w:sz w:val="22"/>
          <w:szCs w:val="22"/>
        </w:rPr>
        <w:t>________________________</w:t>
      </w:r>
    </w:p>
    <w:p w14:paraId="2EE21F32" w14:textId="01E144E2" w:rsidR="007E2637" w:rsidRPr="001D2703" w:rsidRDefault="007E2637" w:rsidP="00276891">
      <w:pPr>
        <w:jc w:val="both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ADRESA PREBIVALIŠTA</w:t>
      </w:r>
      <w:r w:rsidR="00276891">
        <w:rPr>
          <w:rFonts w:ascii="Arial" w:hAnsi="Arial" w:cs="Arial"/>
          <w:bCs/>
          <w:sz w:val="22"/>
          <w:szCs w:val="22"/>
        </w:rPr>
        <w:t xml:space="preserve"> (mjesto, ulica i kućni broj)</w:t>
      </w:r>
    </w:p>
    <w:p w14:paraId="33D38E0B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55FCFD68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OIB ________________________________________</w:t>
      </w:r>
    </w:p>
    <w:p w14:paraId="65926E93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3DA8D78B" w14:textId="27CF0271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____________</w:t>
      </w:r>
      <w:r w:rsidR="00686B91">
        <w:rPr>
          <w:rFonts w:ascii="Arial" w:hAnsi="Arial" w:cs="Arial"/>
          <w:bCs/>
          <w:sz w:val="22"/>
          <w:szCs w:val="22"/>
        </w:rPr>
        <w:t xml:space="preserve">_______________________________ </w:t>
      </w:r>
    </w:p>
    <w:p w14:paraId="1161B6AE" w14:textId="0EDE0A8E" w:rsidR="007E2637" w:rsidRPr="001D2703" w:rsidRDefault="007E2637" w:rsidP="007E2637">
      <w:pPr>
        <w:rPr>
          <w:rFonts w:ascii="Arial" w:hAnsi="Arial" w:cs="Arial"/>
          <w:b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TELEFON / MOBITEL</w:t>
      </w:r>
    </w:p>
    <w:p w14:paraId="570957CA" w14:textId="082AA825" w:rsidR="007E2637" w:rsidRPr="00E45C4A" w:rsidRDefault="007E2637" w:rsidP="007E2637">
      <w:pPr>
        <w:rPr>
          <w:rFonts w:ascii="Arial" w:hAnsi="Arial" w:cs="Arial"/>
          <w:sz w:val="22"/>
          <w:szCs w:val="22"/>
        </w:rPr>
      </w:pPr>
    </w:p>
    <w:p w14:paraId="664FDD07" w14:textId="760B2EAB" w:rsidR="00A16E04" w:rsidRPr="001D2703" w:rsidRDefault="00A16E04" w:rsidP="007E2637">
      <w:pPr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____________________________________</w:t>
      </w:r>
      <w:r w:rsidR="00686B91">
        <w:rPr>
          <w:rFonts w:ascii="Arial" w:hAnsi="Arial" w:cs="Arial"/>
          <w:sz w:val="22"/>
          <w:szCs w:val="22"/>
        </w:rPr>
        <w:t>_______</w:t>
      </w:r>
    </w:p>
    <w:p w14:paraId="1C79CD08" w14:textId="04EF7217" w:rsidR="007E2637" w:rsidRDefault="00276891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ADRESA</w:t>
      </w:r>
    </w:p>
    <w:p w14:paraId="70F8844A" w14:textId="14B06988" w:rsidR="003A5981" w:rsidRDefault="003A5981" w:rsidP="007E2637">
      <w:pPr>
        <w:rPr>
          <w:rFonts w:ascii="Arial" w:hAnsi="Arial" w:cs="Arial"/>
          <w:sz w:val="22"/>
          <w:szCs w:val="22"/>
        </w:rPr>
      </w:pPr>
    </w:p>
    <w:p w14:paraId="4ECD47E5" w14:textId="7FC5E33F" w:rsidR="003A5981" w:rsidRDefault="003A5981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2F761722" w14:textId="2FD1BFB8" w:rsidR="003A5981" w:rsidRDefault="00115CE2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BANKE KOD KOJE JE OTVOREN</w:t>
      </w:r>
      <w:r w:rsidR="003A5981">
        <w:rPr>
          <w:rFonts w:ascii="Arial" w:hAnsi="Arial" w:cs="Arial"/>
          <w:sz w:val="22"/>
          <w:szCs w:val="22"/>
        </w:rPr>
        <w:t xml:space="preserve"> RAČUN</w:t>
      </w:r>
    </w:p>
    <w:p w14:paraId="6EC97108" w14:textId="4102376B" w:rsidR="003A5981" w:rsidRDefault="003A5981" w:rsidP="007E2637">
      <w:pPr>
        <w:rPr>
          <w:rFonts w:ascii="Arial" w:hAnsi="Arial" w:cs="Arial"/>
          <w:sz w:val="22"/>
          <w:szCs w:val="22"/>
        </w:rPr>
      </w:pPr>
    </w:p>
    <w:p w14:paraId="0D14D2ED" w14:textId="63738708" w:rsidR="003A5981" w:rsidRDefault="003A5981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74146E84" w14:textId="6E4E4833" w:rsidR="003A5981" w:rsidRPr="001D2703" w:rsidRDefault="003A5981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 ILI BROJ RAČUNA</w:t>
      </w:r>
      <w:r w:rsidR="00115CE2">
        <w:rPr>
          <w:rFonts w:ascii="Arial" w:hAnsi="Arial" w:cs="Arial"/>
          <w:sz w:val="22"/>
          <w:szCs w:val="22"/>
        </w:rPr>
        <w:t xml:space="preserve"> ZA ISPLATU SREDSTAVA</w:t>
      </w:r>
    </w:p>
    <w:p w14:paraId="07BB6DEC" w14:textId="77777777" w:rsidR="007E2637" w:rsidRPr="001D2703" w:rsidRDefault="007E2637" w:rsidP="00B316BE">
      <w:pPr>
        <w:rPr>
          <w:rFonts w:ascii="Arial" w:hAnsi="Arial" w:cs="Arial"/>
          <w:b/>
          <w:sz w:val="22"/>
          <w:szCs w:val="22"/>
        </w:rPr>
      </w:pPr>
      <w:r w:rsidRPr="001D27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3C74AB2F" w14:textId="0149BD4A" w:rsidR="007E2637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1D2703">
        <w:rPr>
          <w:rFonts w:ascii="Arial" w:hAnsi="Arial" w:cs="Arial"/>
          <w:bCs/>
          <w:sz w:val="22"/>
          <w:szCs w:val="22"/>
        </w:rPr>
        <w:t>REPUBLIKA HRVATSKA</w:t>
      </w:r>
    </w:p>
    <w:p w14:paraId="62D8099B" w14:textId="541FE6E6" w:rsidR="007E2637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="00665C06" w:rsidRPr="001D2703">
        <w:rPr>
          <w:rFonts w:ascii="Arial" w:hAnsi="Arial" w:cs="Arial"/>
          <w:bCs/>
          <w:sz w:val="22"/>
          <w:szCs w:val="22"/>
        </w:rPr>
        <w:t>Primorsko-goranska</w:t>
      </w:r>
      <w:r w:rsidRPr="001D2703">
        <w:rPr>
          <w:rFonts w:ascii="Arial" w:hAnsi="Arial" w:cs="Arial"/>
          <w:bCs/>
          <w:sz w:val="22"/>
          <w:szCs w:val="22"/>
        </w:rPr>
        <w:t xml:space="preserve"> županija</w:t>
      </w:r>
    </w:p>
    <w:p w14:paraId="68D0B053" w14:textId="77777777" w:rsidR="00B316BE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="00B316BE" w:rsidRPr="001D2703">
        <w:rPr>
          <w:rFonts w:ascii="Arial" w:hAnsi="Arial" w:cs="Arial"/>
          <w:bCs/>
          <w:sz w:val="22"/>
          <w:szCs w:val="22"/>
        </w:rPr>
        <w:t xml:space="preserve"> </w:t>
      </w:r>
      <w:r w:rsidR="00B316BE" w:rsidRPr="001D2703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1D2703">
        <w:rPr>
          <w:rFonts w:ascii="Arial" w:hAnsi="Arial" w:cs="Arial"/>
          <w:bCs/>
          <w:sz w:val="22"/>
          <w:szCs w:val="22"/>
        </w:rPr>
        <w:t xml:space="preserve">Upravni odjel za </w:t>
      </w:r>
      <w:r w:rsidR="00665C06" w:rsidRPr="001D2703">
        <w:rPr>
          <w:rFonts w:ascii="Arial" w:hAnsi="Arial" w:cs="Arial"/>
          <w:bCs/>
          <w:sz w:val="22"/>
          <w:szCs w:val="22"/>
        </w:rPr>
        <w:t xml:space="preserve">pomorsko </w:t>
      </w:r>
    </w:p>
    <w:p w14:paraId="4F956004" w14:textId="30E0EADC" w:rsidR="00B316BE" w:rsidRPr="001D2703" w:rsidRDefault="00665C06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dobro,</w:t>
      </w:r>
      <w:r w:rsidR="00B316BE" w:rsidRPr="001D2703">
        <w:rPr>
          <w:rFonts w:ascii="Arial" w:hAnsi="Arial" w:cs="Arial"/>
          <w:bCs/>
          <w:sz w:val="22"/>
          <w:szCs w:val="22"/>
        </w:rPr>
        <w:t xml:space="preserve"> promet i veze</w:t>
      </w:r>
    </w:p>
    <w:p w14:paraId="26D0D14B" w14:textId="4331D5F3" w:rsidR="007E2637" w:rsidRPr="001D2703" w:rsidRDefault="00B316BE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</w:t>
      </w:r>
      <w:r w:rsidR="00665C06" w:rsidRPr="001D2703">
        <w:rPr>
          <w:rFonts w:ascii="Arial" w:hAnsi="Arial" w:cs="Arial"/>
          <w:bCs/>
          <w:sz w:val="22"/>
          <w:szCs w:val="22"/>
        </w:rPr>
        <w:t xml:space="preserve"> </w:t>
      </w:r>
      <w:r w:rsidRPr="001D2703">
        <w:rPr>
          <w:rFonts w:ascii="Arial" w:hAnsi="Arial" w:cs="Arial"/>
          <w:bCs/>
          <w:sz w:val="22"/>
          <w:szCs w:val="22"/>
        </w:rPr>
        <w:tab/>
      </w:r>
      <w:r w:rsidRPr="001D2703">
        <w:rPr>
          <w:rFonts w:ascii="Arial" w:hAnsi="Arial" w:cs="Arial"/>
          <w:bCs/>
          <w:sz w:val="22"/>
          <w:szCs w:val="22"/>
        </w:rPr>
        <w:tab/>
      </w:r>
      <w:r w:rsidRPr="001D2703">
        <w:rPr>
          <w:rFonts w:ascii="Arial" w:hAnsi="Arial" w:cs="Arial"/>
          <w:bCs/>
          <w:sz w:val="22"/>
          <w:szCs w:val="22"/>
        </w:rPr>
        <w:tab/>
      </w:r>
      <w:r w:rsidR="007E2637"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="00665C06" w:rsidRPr="001D2703">
        <w:rPr>
          <w:rFonts w:ascii="Arial" w:hAnsi="Arial" w:cs="Arial"/>
          <w:bCs/>
          <w:sz w:val="22"/>
          <w:szCs w:val="22"/>
        </w:rPr>
        <w:t>Rijeka, Slogin kula</w:t>
      </w:r>
      <w:r w:rsidR="007E2637" w:rsidRPr="001D2703">
        <w:rPr>
          <w:rFonts w:ascii="Arial" w:hAnsi="Arial" w:cs="Arial"/>
          <w:bCs/>
          <w:sz w:val="22"/>
          <w:szCs w:val="22"/>
        </w:rPr>
        <w:t xml:space="preserve"> 2</w:t>
      </w:r>
    </w:p>
    <w:p w14:paraId="33F9EE95" w14:textId="77777777" w:rsidR="007E2637" w:rsidRPr="001D2703" w:rsidRDefault="007E2637" w:rsidP="007E2637">
      <w:pPr>
        <w:rPr>
          <w:rFonts w:ascii="Arial" w:hAnsi="Arial" w:cs="Arial"/>
          <w:sz w:val="22"/>
          <w:szCs w:val="22"/>
        </w:rPr>
      </w:pPr>
    </w:p>
    <w:p w14:paraId="164296C9" w14:textId="77777777" w:rsidR="007E2637" w:rsidRPr="001D2703" w:rsidRDefault="007E2637" w:rsidP="007E2637">
      <w:pPr>
        <w:pStyle w:val="Heading3"/>
        <w:overflowPunct/>
        <w:autoSpaceDE/>
        <w:adjustRightInd/>
        <w:rPr>
          <w:rFonts w:ascii="Arial" w:eastAsia="Times New Roman" w:hAnsi="Arial" w:cs="Arial"/>
          <w:sz w:val="22"/>
          <w:szCs w:val="22"/>
        </w:rPr>
      </w:pPr>
    </w:p>
    <w:p w14:paraId="139F4988" w14:textId="77777777" w:rsidR="007E2637" w:rsidRPr="001D2703" w:rsidRDefault="007E2637" w:rsidP="007E2637">
      <w:pPr>
        <w:rPr>
          <w:rFonts w:ascii="Arial" w:hAnsi="Arial" w:cs="Arial"/>
          <w:sz w:val="22"/>
          <w:szCs w:val="22"/>
        </w:rPr>
      </w:pPr>
    </w:p>
    <w:p w14:paraId="60D495D6" w14:textId="74127A33" w:rsidR="007E2637" w:rsidRPr="00276891" w:rsidRDefault="007E2637" w:rsidP="00276891">
      <w:pPr>
        <w:pStyle w:val="Heading3"/>
        <w:overflowPunct/>
        <w:autoSpaceDE/>
        <w:adjustRightInd/>
        <w:jc w:val="center"/>
        <w:rPr>
          <w:rFonts w:ascii="Arial" w:eastAsia="Times New Roman" w:hAnsi="Arial" w:cs="Arial"/>
          <w:bCs w:val="0"/>
          <w:sz w:val="22"/>
          <w:szCs w:val="22"/>
        </w:rPr>
      </w:pPr>
      <w:r w:rsidRPr="00276891">
        <w:rPr>
          <w:rFonts w:ascii="Arial" w:eastAsia="Times New Roman" w:hAnsi="Arial" w:cs="Arial"/>
          <w:bCs w:val="0"/>
          <w:sz w:val="22"/>
          <w:szCs w:val="22"/>
          <w:lang w:val="sv-SE"/>
        </w:rPr>
        <w:t xml:space="preserve">ZAHTJEV ZA OSTVARIVANJE PRAVA NA </w:t>
      </w:r>
      <w:r w:rsidR="00A73672">
        <w:rPr>
          <w:rFonts w:ascii="Arial" w:eastAsia="Times New Roman" w:hAnsi="Arial" w:cs="Arial"/>
          <w:bCs w:val="0"/>
          <w:sz w:val="22"/>
          <w:szCs w:val="22"/>
          <w:lang w:val="sv-SE"/>
        </w:rPr>
        <w:t>NOVČANU NAKNADU TROŠKOVA VLASTITOG PRIJEVOZA</w:t>
      </w:r>
    </w:p>
    <w:p w14:paraId="56850BC2" w14:textId="77777777" w:rsidR="007E2637" w:rsidRPr="001D2703" w:rsidRDefault="007E2637" w:rsidP="007E2637">
      <w:pPr>
        <w:rPr>
          <w:rFonts w:ascii="Arial" w:hAnsi="Arial" w:cs="Arial"/>
          <w:b/>
          <w:bCs/>
          <w:sz w:val="22"/>
          <w:szCs w:val="22"/>
        </w:rPr>
      </w:pPr>
      <w:r w:rsidRPr="001D2703">
        <w:rPr>
          <w:rFonts w:ascii="Arial" w:hAnsi="Arial" w:cs="Arial"/>
          <w:b/>
          <w:bCs/>
          <w:sz w:val="22"/>
          <w:szCs w:val="22"/>
        </w:rPr>
        <w:tab/>
        <w:t xml:space="preserve">     </w:t>
      </w:r>
    </w:p>
    <w:p w14:paraId="3A9EFB3E" w14:textId="77777777" w:rsidR="00176D80" w:rsidRDefault="00176D80" w:rsidP="007E2637">
      <w:pPr>
        <w:rPr>
          <w:rFonts w:ascii="Arial" w:hAnsi="Arial" w:cs="Arial"/>
          <w:bCs/>
          <w:sz w:val="22"/>
          <w:szCs w:val="22"/>
        </w:rPr>
      </w:pPr>
    </w:p>
    <w:p w14:paraId="4920E339" w14:textId="6F917769" w:rsidR="007E2637" w:rsidRDefault="00176D80" w:rsidP="007E2637">
      <w:pPr>
        <w:rPr>
          <w:rFonts w:ascii="Arial" w:hAnsi="Arial" w:cs="Arial"/>
          <w:bCs/>
          <w:sz w:val="22"/>
          <w:szCs w:val="22"/>
        </w:rPr>
      </w:pPr>
      <w:r w:rsidRPr="00176D80">
        <w:rPr>
          <w:rFonts w:ascii="Arial" w:hAnsi="Arial" w:cs="Arial"/>
          <w:bCs/>
          <w:sz w:val="22"/>
          <w:szCs w:val="22"/>
        </w:rPr>
        <w:t>Potrebno je zaokružiti redni broj koji se odnosi na podnositelja zahtjeva:</w:t>
      </w:r>
    </w:p>
    <w:p w14:paraId="46218DF8" w14:textId="77777777" w:rsidR="00176D80" w:rsidRPr="00176D80" w:rsidRDefault="00176D80" w:rsidP="007E2637">
      <w:pPr>
        <w:rPr>
          <w:rFonts w:ascii="Arial" w:hAnsi="Arial" w:cs="Arial"/>
          <w:bCs/>
          <w:sz w:val="22"/>
          <w:szCs w:val="22"/>
        </w:rPr>
      </w:pPr>
    </w:p>
    <w:p w14:paraId="27100A35" w14:textId="2FD5B8AF" w:rsidR="00C67C64" w:rsidRDefault="00A73672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Dijete s teškoćama u razvoju</w:t>
      </w:r>
    </w:p>
    <w:p w14:paraId="2822C1A3" w14:textId="2ED45E23" w:rsidR="00C67C64" w:rsidRPr="00C67C64" w:rsidRDefault="00A73672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s invaliditetom</w:t>
      </w:r>
    </w:p>
    <w:p w14:paraId="0DB9E211" w14:textId="77777777" w:rsidR="007E2637" w:rsidRPr="001D2703" w:rsidRDefault="007E2637" w:rsidP="007E2637">
      <w:pPr>
        <w:rPr>
          <w:rFonts w:ascii="Arial" w:hAnsi="Arial" w:cs="Arial"/>
          <w:b/>
          <w:bCs/>
          <w:sz w:val="22"/>
          <w:szCs w:val="22"/>
        </w:rPr>
      </w:pPr>
    </w:p>
    <w:p w14:paraId="23863AFB" w14:textId="0D0F15E1" w:rsidR="00176D80" w:rsidRDefault="00176D80" w:rsidP="007E263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07BCF71" w14:textId="230575D5" w:rsidR="007E2637" w:rsidRPr="001D2703" w:rsidRDefault="007E2637" w:rsidP="007E2637">
      <w:pPr>
        <w:jc w:val="both"/>
        <w:rPr>
          <w:rFonts w:ascii="Arial" w:hAnsi="Arial" w:cs="Arial"/>
          <w:sz w:val="22"/>
          <w:szCs w:val="22"/>
          <w:lang w:val="sv-SE"/>
        </w:rPr>
      </w:pPr>
      <w:r w:rsidRPr="001D2703">
        <w:rPr>
          <w:rFonts w:ascii="Arial" w:hAnsi="Arial" w:cs="Arial"/>
          <w:sz w:val="22"/>
          <w:szCs w:val="22"/>
          <w:lang w:val="sv-SE"/>
        </w:rPr>
        <w:t>PREDANI DOKUMENTI:</w:t>
      </w:r>
    </w:p>
    <w:p w14:paraId="494933D1" w14:textId="77777777" w:rsidR="007E2637" w:rsidRPr="001D2703" w:rsidRDefault="007E2637" w:rsidP="007E263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D3259AF" w14:textId="74B02DC1" w:rsidR="001D2703" w:rsidRDefault="00AD6105" w:rsidP="001B2A3A">
      <w:pPr>
        <w:jc w:val="both"/>
        <w:rPr>
          <w:rFonts w:ascii="Arial" w:hAnsi="Arial" w:cs="Arial"/>
          <w:sz w:val="22"/>
          <w:szCs w:val="22"/>
          <w:lang w:val="sv-SE"/>
        </w:rPr>
      </w:pPr>
      <w:r w:rsidRPr="001D2703"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703">
        <w:rPr>
          <w:rFonts w:ascii="Arial" w:hAnsi="Arial" w:cs="Arial"/>
          <w:sz w:val="22"/>
          <w:szCs w:val="22"/>
          <w:lang w:val="sv-SE"/>
        </w:rPr>
        <w:t>___________________________</w:t>
      </w:r>
      <w:r w:rsidR="00B316BE" w:rsidRPr="001D2703">
        <w:rPr>
          <w:rFonts w:ascii="Arial" w:hAnsi="Arial" w:cs="Arial"/>
          <w:sz w:val="22"/>
          <w:szCs w:val="22"/>
          <w:lang w:val="sv-SE"/>
        </w:rPr>
        <w:t>__________________________________________________________________</w:t>
      </w:r>
      <w:r w:rsidR="001D2703">
        <w:rPr>
          <w:rFonts w:ascii="Arial" w:hAnsi="Arial" w:cs="Arial"/>
          <w:sz w:val="22"/>
          <w:szCs w:val="22"/>
          <w:lang w:val="sv-SE"/>
        </w:rPr>
        <w:t>__________________________________________________</w:t>
      </w:r>
      <w:r w:rsidR="002B3B56">
        <w:rPr>
          <w:rFonts w:ascii="Arial" w:hAnsi="Arial" w:cs="Arial"/>
          <w:sz w:val="22"/>
          <w:szCs w:val="22"/>
          <w:lang w:val="sv-SE"/>
        </w:rPr>
        <w:t>_____</w:t>
      </w:r>
    </w:p>
    <w:p w14:paraId="4F048BCC" w14:textId="5E9B1AFC" w:rsidR="003A5981" w:rsidRDefault="003A5981" w:rsidP="001B2A3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7F672124" w14:textId="326F5BFD" w:rsidR="00E05F38" w:rsidRDefault="00E05F38" w:rsidP="001B2A3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7528C0C3" w14:textId="37780076" w:rsidR="00E05F38" w:rsidRDefault="00E05F38" w:rsidP="001B2A3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E2347F9" w14:textId="77777777" w:rsidR="00E05F38" w:rsidRDefault="00E05F38" w:rsidP="007E2637">
      <w:pPr>
        <w:rPr>
          <w:rFonts w:ascii="Arial" w:hAnsi="Arial" w:cs="Arial"/>
          <w:sz w:val="22"/>
          <w:szCs w:val="22"/>
          <w:lang w:val="sv-SE"/>
        </w:rPr>
      </w:pPr>
    </w:p>
    <w:p w14:paraId="30830B0E" w14:textId="181FFC6B" w:rsidR="007E2637" w:rsidRPr="001D2703" w:rsidRDefault="00665C06" w:rsidP="007E2637">
      <w:pPr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U Rijeci</w:t>
      </w:r>
      <w:r w:rsidR="007E2637" w:rsidRPr="001D2703">
        <w:rPr>
          <w:rFonts w:ascii="Arial" w:hAnsi="Arial" w:cs="Arial"/>
          <w:sz w:val="22"/>
          <w:szCs w:val="22"/>
        </w:rPr>
        <w:t>, _______________ 20____. godine</w:t>
      </w:r>
    </w:p>
    <w:p w14:paraId="64EE37E4" w14:textId="1A0614F3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6B99FDC1" w14:textId="4A8CF0A6" w:rsidR="00A73672" w:rsidRDefault="00A73672" w:rsidP="001B3B16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70F7CB26" w14:textId="16C701BA" w:rsidR="001B3B16" w:rsidRDefault="001B3B16" w:rsidP="001B3B16">
      <w:pPr>
        <w:jc w:val="both"/>
        <w:rPr>
          <w:rFonts w:ascii="Arial" w:hAnsi="Arial" w:cs="Arial"/>
          <w:sz w:val="20"/>
          <w:szCs w:val="20"/>
        </w:rPr>
      </w:pPr>
      <w:r w:rsidRPr="00156DFB">
        <w:rPr>
          <w:rFonts w:ascii="Arial" w:hAnsi="Arial" w:cs="Arial"/>
          <w:sz w:val="20"/>
          <w:szCs w:val="20"/>
          <w:lang w:val="sv-SE"/>
        </w:rPr>
        <w:lastRenderedPageBreak/>
        <w:t>S</w:t>
      </w:r>
      <w:r>
        <w:rPr>
          <w:rFonts w:ascii="Arial" w:hAnsi="Arial" w:cs="Arial"/>
          <w:sz w:val="20"/>
          <w:szCs w:val="20"/>
          <w:lang w:val="sv-SE"/>
        </w:rPr>
        <w:t>vojim potpisom potvrđujem da sam s</w:t>
      </w:r>
      <w:r w:rsidRPr="00156DFB">
        <w:rPr>
          <w:rFonts w:ascii="Arial" w:hAnsi="Arial" w:cs="Arial"/>
          <w:sz w:val="20"/>
          <w:szCs w:val="20"/>
          <w:lang w:val="sv-SE"/>
        </w:rPr>
        <w:t xml:space="preserve">uglasan/suglasna da se </w:t>
      </w:r>
      <w:r>
        <w:rPr>
          <w:rFonts w:ascii="Arial" w:hAnsi="Arial" w:cs="Arial"/>
          <w:sz w:val="20"/>
          <w:szCs w:val="20"/>
        </w:rPr>
        <w:t>moji osobni podaci navedeni</w:t>
      </w:r>
      <w:r w:rsidRPr="00156DFB">
        <w:rPr>
          <w:rFonts w:ascii="Arial" w:hAnsi="Arial" w:cs="Arial"/>
          <w:sz w:val="20"/>
          <w:szCs w:val="20"/>
        </w:rPr>
        <w:t xml:space="preserve"> u zahtjevu obrađuju isključivo u svrhu provedbe postupka ostvarivanja prava na </w:t>
      </w:r>
      <w:r w:rsidR="00A73672">
        <w:rPr>
          <w:rFonts w:ascii="Arial" w:hAnsi="Arial" w:cs="Arial"/>
          <w:sz w:val="20"/>
          <w:szCs w:val="20"/>
        </w:rPr>
        <w:t>novčanu naknadu troškova vlastitog prijevoza.</w:t>
      </w:r>
    </w:p>
    <w:p w14:paraId="29CE78AA" w14:textId="6D397640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4F4DBFA6" w14:textId="77777777" w:rsidR="00A73672" w:rsidRDefault="00A73672" w:rsidP="00D73FA7">
      <w:pPr>
        <w:jc w:val="right"/>
        <w:rPr>
          <w:rFonts w:ascii="Arial" w:hAnsi="Arial" w:cs="Arial"/>
          <w:sz w:val="22"/>
          <w:szCs w:val="22"/>
        </w:rPr>
      </w:pPr>
    </w:p>
    <w:p w14:paraId="77A8BCBA" w14:textId="216C3584" w:rsidR="007E2637" w:rsidRPr="001D2703" w:rsidRDefault="007E2637" w:rsidP="00D73FA7">
      <w:pPr>
        <w:jc w:val="right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                                  _______________________</w:t>
      </w:r>
    </w:p>
    <w:p w14:paraId="1F5D2EB2" w14:textId="021E95BE" w:rsidR="007E2637" w:rsidRPr="001D2703" w:rsidRDefault="007E2637" w:rsidP="00D73FA7">
      <w:pPr>
        <w:tabs>
          <w:tab w:val="left" w:pos="5490"/>
        </w:tabs>
        <w:jc w:val="right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             Potpis podnositelja zahtjeva</w:t>
      </w:r>
    </w:p>
    <w:p w14:paraId="21AA86B0" w14:textId="77777777" w:rsidR="003A5981" w:rsidRDefault="003A5981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9E74EF" w14:textId="77777777" w:rsidR="003A5981" w:rsidRDefault="003A5981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F5BCCA" w14:textId="77777777" w:rsidR="003A5981" w:rsidRDefault="003A5981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C847DB" w14:textId="77777777" w:rsidR="003A5981" w:rsidRDefault="003A5981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CC72E8" w14:textId="616D1F7F" w:rsidR="007E2637" w:rsidRPr="00E06209" w:rsidRDefault="007E2637" w:rsidP="00686B91">
      <w:pPr>
        <w:jc w:val="both"/>
        <w:rPr>
          <w:rFonts w:ascii="Arial" w:hAnsi="Arial" w:cs="Arial"/>
          <w:b/>
          <w:sz w:val="20"/>
          <w:szCs w:val="20"/>
          <w:u w:val="single"/>
          <w:lang w:val="sv-SE"/>
        </w:rPr>
      </w:pPr>
      <w:r w:rsidRPr="00E06209">
        <w:rPr>
          <w:rFonts w:ascii="Arial" w:hAnsi="Arial" w:cs="Arial"/>
          <w:b/>
          <w:sz w:val="22"/>
          <w:szCs w:val="22"/>
          <w:u w:val="single"/>
        </w:rPr>
        <w:t>UZ ZAHTJEV TREBA PRILOŽITI:</w:t>
      </w:r>
    </w:p>
    <w:p w14:paraId="6422AE5F" w14:textId="0BB41B3D" w:rsidR="004E24DC" w:rsidRDefault="004E24DC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bookmarkStart w:id="1" w:name="_Hlk169085849"/>
    </w:p>
    <w:p w14:paraId="3DBB3BE3" w14:textId="7E7351BA" w:rsidR="004E24DC" w:rsidRDefault="004E24DC" w:rsidP="004E24DC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Presliku osobne iskaznice </w:t>
      </w:r>
    </w:p>
    <w:p w14:paraId="52F547D5" w14:textId="77777777" w:rsidR="004E24DC" w:rsidRPr="001D2703" w:rsidRDefault="004E24DC" w:rsidP="004E24DC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2.Presliku osobne iskaznice roditelja odnosno zakonskog zastupnika ili skrbnika za maloljetnike i osobe lišene poslovne sposobnosti</w:t>
      </w:r>
    </w:p>
    <w:p w14:paraId="26D1A473" w14:textId="77777777" w:rsidR="004E24DC" w:rsidRDefault="004E24DC" w:rsidP="004E24DC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Izjavu o troškovima prijevoza i relaciji putovanja</w:t>
      </w:r>
    </w:p>
    <w:p w14:paraId="539EA319" w14:textId="77777777" w:rsidR="004E24DC" w:rsidRDefault="004E24DC" w:rsidP="004E24DC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Liječničku potvrdu u kojoj je obrazložen opravdan razlog nemogućnosti korištenja javnog linijskog prijevoza</w:t>
      </w:r>
    </w:p>
    <w:p w14:paraId="056FE42A" w14:textId="77777777" w:rsidR="004E24DC" w:rsidRDefault="004E24DC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bookmarkEnd w:id="1"/>
    <w:p w14:paraId="79BE37C1" w14:textId="732AC23D" w:rsidR="00F416D7" w:rsidRDefault="00F416D7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3F196E24" w14:textId="77777777" w:rsidR="00F416D7" w:rsidRPr="001D2703" w:rsidRDefault="00F416D7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0F4C340A" w14:textId="77777777" w:rsidR="00F733A1" w:rsidRPr="00CF3E45" w:rsidRDefault="00F733A1" w:rsidP="00F733A1">
      <w:pPr>
        <w:tabs>
          <w:tab w:val="left" w:pos="5490"/>
        </w:tabs>
        <w:rPr>
          <w:rFonts w:ascii="Arial" w:hAnsi="Arial" w:cs="Arial"/>
          <w:b/>
          <w:sz w:val="22"/>
          <w:szCs w:val="22"/>
          <w:u w:val="single"/>
        </w:rPr>
      </w:pPr>
      <w:r w:rsidRPr="00CF3E45">
        <w:rPr>
          <w:rFonts w:ascii="Arial" w:hAnsi="Arial" w:cs="Arial"/>
          <w:b/>
          <w:sz w:val="22"/>
          <w:szCs w:val="22"/>
          <w:u w:val="single"/>
        </w:rPr>
        <w:t>NAPOMENA:</w:t>
      </w:r>
    </w:p>
    <w:p w14:paraId="79751BD3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1CB976B3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Ovo javnopravno tijelo može tražiti i druge dokumente potrebne za riješiti zahtjev.</w:t>
      </w:r>
    </w:p>
    <w:p w14:paraId="120B6D0C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5B632BCA" w14:textId="1C8427C9" w:rsidR="00F733A1" w:rsidRPr="001D2703" w:rsidRDefault="00F733A1" w:rsidP="00F733A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Podnositelj zahtjeva je osoba u čije se ime zahtjev podnosi, tj. osoba koja ostvaruje pravo na </w:t>
      </w:r>
      <w:r w:rsidR="004E24DC">
        <w:rPr>
          <w:rFonts w:ascii="Arial" w:hAnsi="Arial" w:cs="Arial"/>
          <w:bCs/>
          <w:sz w:val="22"/>
          <w:szCs w:val="22"/>
        </w:rPr>
        <w:t>novčanu naknadu troškova vlastitog prijevoza</w:t>
      </w:r>
      <w:r>
        <w:rPr>
          <w:rFonts w:ascii="Arial" w:hAnsi="Arial" w:cs="Arial"/>
          <w:bCs/>
          <w:sz w:val="22"/>
          <w:szCs w:val="22"/>
        </w:rPr>
        <w:t xml:space="preserve"> - osoba s invaliditetom</w:t>
      </w:r>
      <w:r w:rsidR="004E24DC">
        <w:rPr>
          <w:rFonts w:ascii="Arial" w:hAnsi="Arial" w:cs="Arial"/>
          <w:bCs/>
          <w:sz w:val="22"/>
          <w:szCs w:val="22"/>
        </w:rPr>
        <w:t>, odnosno dijete s teškoćama u razvoju</w:t>
      </w:r>
    </w:p>
    <w:p w14:paraId="4D512B14" w14:textId="00C98D89" w:rsidR="00F733A1" w:rsidRDefault="00F733A1" w:rsidP="00F733A1">
      <w:pPr>
        <w:jc w:val="both"/>
        <w:rPr>
          <w:rFonts w:ascii="Arial" w:hAnsi="Arial" w:cs="Arial"/>
          <w:sz w:val="20"/>
          <w:szCs w:val="20"/>
          <w:bdr w:val="single" w:sz="4" w:space="0" w:color="auto"/>
          <w:lang w:val="sv-SE"/>
        </w:rPr>
      </w:pPr>
    </w:p>
    <w:p w14:paraId="3DEE87D7" w14:textId="75D81A3B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Svi podnositelji zahtjeva trebaju uz zahtjev priložiti </w:t>
      </w:r>
      <w:r w:rsidR="004E24DC">
        <w:rPr>
          <w:rFonts w:ascii="Arial" w:hAnsi="Arial" w:cs="Arial"/>
          <w:sz w:val="22"/>
          <w:szCs w:val="22"/>
        </w:rPr>
        <w:t>presliku osobne iskaznice.</w:t>
      </w:r>
    </w:p>
    <w:p w14:paraId="02DE1A53" w14:textId="4F4766E8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Za maloljetnike je potrebno dostaviti presliku rodnog lista. </w:t>
      </w:r>
    </w:p>
    <w:p w14:paraId="0143BD95" w14:textId="1ECCC044" w:rsidR="00BD7026" w:rsidRDefault="00BD7026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2FF8C0F4" w14:textId="516078C1" w:rsidR="00BD7026" w:rsidRPr="001D2703" w:rsidRDefault="00BD7026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ime maloljetnika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osobe lišene poslovne sposobnosti </w:t>
      </w:r>
      <w:r w:rsidRPr="001D2703">
        <w:rPr>
          <w:rFonts w:ascii="Arial" w:hAnsi="Arial" w:cs="Arial"/>
          <w:sz w:val="22"/>
          <w:szCs w:val="22"/>
        </w:rPr>
        <w:t>zahtjev</w:t>
      </w:r>
      <w:r>
        <w:rPr>
          <w:rFonts w:ascii="Arial" w:hAnsi="Arial" w:cs="Arial"/>
          <w:sz w:val="22"/>
          <w:szCs w:val="22"/>
        </w:rPr>
        <w:t xml:space="preserve"> i  izjavu </w:t>
      </w:r>
      <w:r w:rsidR="004E24DC">
        <w:rPr>
          <w:rFonts w:ascii="Arial" w:hAnsi="Arial" w:cs="Arial"/>
          <w:sz w:val="22"/>
          <w:szCs w:val="22"/>
        </w:rPr>
        <w:t>o troškovima prijevoza i relaciji putovanja</w:t>
      </w:r>
      <w:r w:rsidRPr="001D2703">
        <w:rPr>
          <w:rFonts w:ascii="Arial" w:hAnsi="Arial" w:cs="Arial"/>
          <w:sz w:val="22"/>
          <w:szCs w:val="22"/>
        </w:rPr>
        <w:t xml:space="preserve"> podnosi </w:t>
      </w:r>
      <w:r>
        <w:rPr>
          <w:rFonts w:ascii="Arial" w:hAnsi="Arial" w:cs="Arial"/>
          <w:sz w:val="22"/>
          <w:szCs w:val="22"/>
        </w:rPr>
        <w:t xml:space="preserve">i potpisuje roditelj, odnosno </w:t>
      </w:r>
      <w:r w:rsidRPr="001D2703">
        <w:rPr>
          <w:rFonts w:ascii="Arial" w:hAnsi="Arial" w:cs="Arial"/>
          <w:sz w:val="22"/>
          <w:szCs w:val="22"/>
        </w:rPr>
        <w:t xml:space="preserve">zakonski zastupnik </w:t>
      </w:r>
      <w:r>
        <w:rPr>
          <w:rFonts w:ascii="Arial" w:hAnsi="Arial" w:cs="Arial"/>
          <w:sz w:val="22"/>
          <w:szCs w:val="22"/>
        </w:rPr>
        <w:t>ili skrbnik</w:t>
      </w:r>
      <w:r w:rsidRPr="001D2703">
        <w:rPr>
          <w:rFonts w:ascii="Arial" w:hAnsi="Arial" w:cs="Arial"/>
          <w:sz w:val="22"/>
          <w:szCs w:val="22"/>
        </w:rPr>
        <w:t xml:space="preserve"> uz presliku osobne iskaznice.  </w:t>
      </w:r>
    </w:p>
    <w:p w14:paraId="1DA4A61D" w14:textId="6DE64A55" w:rsidR="00F733A1" w:rsidRDefault="00F733A1" w:rsidP="00F733A1">
      <w:pPr>
        <w:jc w:val="both"/>
        <w:rPr>
          <w:rFonts w:ascii="Arial" w:hAnsi="Arial" w:cs="Arial"/>
          <w:sz w:val="22"/>
          <w:szCs w:val="22"/>
        </w:rPr>
      </w:pPr>
    </w:p>
    <w:p w14:paraId="508576B6" w14:textId="77777777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Zahtjev s traženim prilozima može se dostaviti </w:t>
      </w:r>
    </w:p>
    <w:p w14:paraId="2B27FC3C" w14:textId="72BC0ACC" w:rsid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63F5C">
        <w:rPr>
          <w:rFonts w:ascii="Arial" w:hAnsi="Arial" w:cs="Arial"/>
          <w:sz w:val="22"/>
          <w:szCs w:val="22"/>
        </w:rPr>
        <w:t>opunjavanjem</w:t>
      </w:r>
      <w:r>
        <w:rPr>
          <w:rFonts w:ascii="Arial" w:hAnsi="Arial" w:cs="Arial"/>
          <w:sz w:val="22"/>
          <w:szCs w:val="22"/>
        </w:rPr>
        <w:t xml:space="preserve"> e-obrasca na web stranici Primorsko-goranske županije</w:t>
      </w:r>
    </w:p>
    <w:p w14:paraId="380454A7" w14:textId="77777777" w:rsidR="00F733A1" w:rsidRP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poštom na adresu PRIMORSKO-GORANSKA ŽUPANIJA, Upravni odjel za pomorsko dobro, promet i veze, Riva 10, Rijeka</w:t>
      </w:r>
    </w:p>
    <w:p w14:paraId="19304FC1" w14:textId="77777777" w:rsid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osobno u PISARNICU Primorsko-goranske županije na sljedećim adresama:</w:t>
      </w:r>
    </w:p>
    <w:p w14:paraId="6D7064B8" w14:textId="77777777" w:rsidR="00F733A1" w:rsidRPr="001D2703" w:rsidRDefault="00F733A1" w:rsidP="00CF3E45">
      <w:pPr>
        <w:pStyle w:val="ListParagraph"/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0BD4DD3C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Rijeka, Riva 10, šalter 8, radnim danom od 8.30 – 15.30 sati,</w:t>
      </w:r>
    </w:p>
    <w:p w14:paraId="0037F9FA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Krk, Trg bana Jelačića 3, </w:t>
      </w:r>
      <w:r w:rsidRPr="001D2703">
        <w:rPr>
          <w:rFonts w:ascii="Arial" w:hAnsi="Arial" w:cs="Arial"/>
          <w:sz w:val="22"/>
          <w:szCs w:val="22"/>
        </w:rPr>
        <w:t>radnim danom od 7.30 – 14.30 sati,</w:t>
      </w:r>
    </w:p>
    <w:p w14:paraId="7E7DA19E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Mali Lošinj, Riva lošinjskih kapetana 7, </w:t>
      </w:r>
      <w:r w:rsidRPr="001D2703">
        <w:rPr>
          <w:rFonts w:ascii="Arial" w:hAnsi="Arial" w:cs="Arial"/>
          <w:sz w:val="22"/>
          <w:szCs w:val="22"/>
        </w:rPr>
        <w:t>radnim danom od 7.30 – 14.30 sati i</w:t>
      </w:r>
    </w:p>
    <w:p w14:paraId="34AE1446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Rab, Palit 71, </w:t>
      </w:r>
      <w:r w:rsidRPr="001D2703">
        <w:rPr>
          <w:rFonts w:ascii="Arial" w:hAnsi="Arial" w:cs="Arial"/>
          <w:sz w:val="22"/>
          <w:szCs w:val="22"/>
        </w:rPr>
        <w:t>radnim danom od 7.30 – 14.30 sati</w:t>
      </w:r>
    </w:p>
    <w:p w14:paraId="154C9C9F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37213569" w14:textId="770C1049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Za sve potrebne informacije možete se obratiti Upravnom odjelu za pomorsko dobro, promet i veze, Rijeka, Slogin kula 2</w:t>
      </w:r>
      <w:r w:rsidR="008A0AAC">
        <w:rPr>
          <w:rFonts w:ascii="Arial" w:hAnsi="Arial" w:cs="Arial"/>
          <w:sz w:val="22"/>
          <w:szCs w:val="22"/>
        </w:rPr>
        <w:t xml:space="preserve"> putem e-mail adrese otocni.prijevoz@pgz.hr</w:t>
      </w:r>
    </w:p>
    <w:p w14:paraId="13952B22" w14:textId="64C82DEF" w:rsidR="00665C06" w:rsidRPr="001D2703" w:rsidRDefault="00665C06">
      <w:pPr>
        <w:rPr>
          <w:rFonts w:ascii="Arial" w:hAnsi="Arial" w:cs="Arial"/>
          <w:sz w:val="22"/>
          <w:szCs w:val="22"/>
        </w:rPr>
      </w:pPr>
    </w:p>
    <w:sectPr w:rsidR="00665C06" w:rsidRPr="001D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6AF"/>
    <w:multiLevelType w:val="hybridMultilevel"/>
    <w:tmpl w:val="5E1E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06DB"/>
    <w:multiLevelType w:val="hybridMultilevel"/>
    <w:tmpl w:val="AE1CD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1D8F"/>
    <w:multiLevelType w:val="hybridMultilevel"/>
    <w:tmpl w:val="1A048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9CB"/>
    <w:multiLevelType w:val="hybridMultilevel"/>
    <w:tmpl w:val="8A788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F87"/>
    <w:multiLevelType w:val="hybridMultilevel"/>
    <w:tmpl w:val="5FB08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953"/>
    <w:multiLevelType w:val="hybridMultilevel"/>
    <w:tmpl w:val="E1FE5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B03"/>
    <w:multiLevelType w:val="hybridMultilevel"/>
    <w:tmpl w:val="666A5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284"/>
    <w:multiLevelType w:val="hybridMultilevel"/>
    <w:tmpl w:val="9FDA14B4"/>
    <w:lvl w:ilvl="0" w:tplc="03CE5B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0226"/>
    <w:multiLevelType w:val="hybridMultilevel"/>
    <w:tmpl w:val="74427B50"/>
    <w:lvl w:ilvl="0" w:tplc="0AFCBB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2A58"/>
    <w:multiLevelType w:val="hybridMultilevel"/>
    <w:tmpl w:val="350EDF90"/>
    <w:lvl w:ilvl="0" w:tplc="5DB09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C38AD"/>
    <w:multiLevelType w:val="hybridMultilevel"/>
    <w:tmpl w:val="8E32A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0631C"/>
    <w:multiLevelType w:val="hybridMultilevel"/>
    <w:tmpl w:val="704C9FEC"/>
    <w:lvl w:ilvl="0" w:tplc="D792B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13586"/>
    <w:multiLevelType w:val="hybridMultilevel"/>
    <w:tmpl w:val="3D80E768"/>
    <w:lvl w:ilvl="0" w:tplc="42FE94B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8B0E63"/>
    <w:multiLevelType w:val="hybridMultilevel"/>
    <w:tmpl w:val="4106FF3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42468"/>
    <w:multiLevelType w:val="hybridMultilevel"/>
    <w:tmpl w:val="80D03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65952"/>
    <w:multiLevelType w:val="hybridMultilevel"/>
    <w:tmpl w:val="D098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85157"/>
    <w:multiLevelType w:val="hybridMultilevel"/>
    <w:tmpl w:val="E65AA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94D71"/>
    <w:multiLevelType w:val="hybridMultilevel"/>
    <w:tmpl w:val="07F815DC"/>
    <w:lvl w:ilvl="0" w:tplc="2C263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D6C6F"/>
    <w:multiLevelType w:val="hybridMultilevel"/>
    <w:tmpl w:val="FD0E9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7"/>
  </w:num>
  <w:num w:numId="5">
    <w:abstractNumId w:val="9"/>
  </w:num>
  <w:num w:numId="6">
    <w:abstractNumId w:val="4"/>
  </w:num>
  <w:num w:numId="7">
    <w:abstractNumId w:val="15"/>
  </w:num>
  <w:num w:numId="8">
    <w:abstractNumId w:val="16"/>
  </w:num>
  <w:num w:numId="9">
    <w:abstractNumId w:val="6"/>
  </w:num>
  <w:num w:numId="10">
    <w:abstractNumId w:val="1"/>
  </w:num>
  <w:num w:numId="11">
    <w:abstractNumId w:val="18"/>
  </w:num>
  <w:num w:numId="12">
    <w:abstractNumId w:val="2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37"/>
    <w:rsid w:val="00007423"/>
    <w:rsid w:val="00033E9B"/>
    <w:rsid w:val="000D0744"/>
    <w:rsid w:val="0011140A"/>
    <w:rsid w:val="00115CE2"/>
    <w:rsid w:val="0014151A"/>
    <w:rsid w:val="00156DFB"/>
    <w:rsid w:val="00176D80"/>
    <w:rsid w:val="001909F5"/>
    <w:rsid w:val="001B2A3A"/>
    <w:rsid w:val="001B3B16"/>
    <w:rsid w:val="001D2703"/>
    <w:rsid w:val="001D4972"/>
    <w:rsid w:val="0020424C"/>
    <w:rsid w:val="0026676B"/>
    <w:rsid w:val="00267105"/>
    <w:rsid w:val="00276891"/>
    <w:rsid w:val="002950B2"/>
    <w:rsid w:val="002B3B56"/>
    <w:rsid w:val="002B4E58"/>
    <w:rsid w:val="00311290"/>
    <w:rsid w:val="00317712"/>
    <w:rsid w:val="00382EF7"/>
    <w:rsid w:val="003A5981"/>
    <w:rsid w:val="003B417E"/>
    <w:rsid w:val="00400AA3"/>
    <w:rsid w:val="004734BE"/>
    <w:rsid w:val="004D5A2F"/>
    <w:rsid w:val="004E24DC"/>
    <w:rsid w:val="00516320"/>
    <w:rsid w:val="00524AA9"/>
    <w:rsid w:val="00540D80"/>
    <w:rsid w:val="005A678C"/>
    <w:rsid w:val="005D3D1D"/>
    <w:rsid w:val="00652A2D"/>
    <w:rsid w:val="00665C06"/>
    <w:rsid w:val="00680FE5"/>
    <w:rsid w:val="00686B91"/>
    <w:rsid w:val="00707237"/>
    <w:rsid w:val="00713DE0"/>
    <w:rsid w:val="00717E98"/>
    <w:rsid w:val="007227B4"/>
    <w:rsid w:val="00723335"/>
    <w:rsid w:val="00735279"/>
    <w:rsid w:val="007E2637"/>
    <w:rsid w:val="007F1A60"/>
    <w:rsid w:val="00863F5C"/>
    <w:rsid w:val="00884A33"/>
    <w:rsid w:val="00892D40"/>
    <w:rsid w:val="0089402B"/>
    <w:rsid w:val="008A0AAC"/>
    <w:rsid w:val="008A4D8D"/>
    <w:rsid w:val="00913EAB"/>
    <w:rsid w:val="00956A65"/>
    <w:rsid w:val="009730C4"/>
    <w:rsid w:val="009A0BDB"/>
    <w:rsid w:val="009E2E8C"/>
    <w:rsid w:val="00A15538"/>
    <w:rsid w:val="00A16E04"/>
    <w:rsid w:val="00A63D38"/>
    <w:rsid w:val="00A7223B"/>
    <w:rsid w:val="00A73672"/>
    <w:rsid w:val="00AD6105"/>
    <w:rsid w:val="00AE7C81"/>
    <w:rsid w:val="00AF77A4"/>
    <w:rsid w:val="00B27633"/>
    <w:rsid w:val="00B316BE"/>
    <w:rsid w:val="00B41697"/>
    <w:rsid w:val="00B42612"/>
    <w:rsid w:val="00B666FB"/>
    <w:rsid w:val="00B71DC4"/>
    <w:rsid w:val="00B80FAB"/>
    <w:rsid w:val="00B93BD4"/>
    <w:rsid w:val="00BC0E42"/>
    <w:rsid w:val="00BC3BE5"/>
    <w:rsid w:val="00BD7026"/>
    <w:rsid w:val="00BD7443"/>
    <w:rsid w:val="00C005E4"/>
    <w:rsid w:val="00C55FF2"/>
    <w:rsid w:val="00C67C64"/>
    <w:rsid w:val="00CE75E2"/>
    <w:rsid w:val="00CF3E45"/>
    <w:rsid w:val="00D24616"/>
    <w:rsid w:val="00D73FA7"/>
    <w:rsid w:val="00DB3569"/>
    <w:rsid w:val="00DB5145"/>
    <w:rsid w:val="00E05F38"/>
    <w:rsid w:val="00E06209"/>
    <w:rsid w:val="00E45C4A"/>
    <w:rsid w:val="00ED6184"/>
    <w:rsid w:val="00F11A82"/>
    <w:rsid w:val="00F416D7"/>
    <w:rsid w:val="00F614D0"/>
    <w:rsid w:val="00F733A1"/>
    <w:rsid w:val="00F90644"/>
    <w:rsid w:val="00FB781A"/>
    <w:rsid w:val="00FB7A50"/>
    <w:rsid w:val="00FD2F2B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9FFD"/>
  <w15:chartTrackingRefBased/>
  <w15:docId w15:val="{E622EE04-57CC-4C74-AE16-C706166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2637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E2637"/>
    <w:rPr>
      <w:rFonts w:ascii="Times New Roman" w:eastAsia="Arial Unicode MS" w:hAnsi="Times New Roman" w:cs="Times New Roman"/>
      <w:b/>
      <w:bCs/>
      <w:noProof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7E2637"/>
    <w:pPr>
      <w:tabs>
        <w:tab w:val="left" w:pos="885"/>
      </w:tabs>
      <w:ind w:left="720"/>
      <w:jc w:val="both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2637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F90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0A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Maljić Iva</dc:creator>
  <cp:keywords/>
  <dc:description/>
  <cp:lastModifiedBy>Blanka Carević</cp:lastModifiedBy>
  <cp:revision>11</cp:revision>
  <cp:lastPrinted>2024-08-23T12:32:00Z</cp:lastPrinted>
  <dcterms:created xsi:type="dcterms:W3CDTF">2024-08-23T12:37:00Z</dcterms:created>
  <dcterms:modified xsi:type="dcterms:W3CDTF">2024-08-27T08:03:00Z</dcterms:modified>
</cp:coreProperties>
</file>